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7814C4" w14:textId="77777777" w:rsidR="00CF6F19" w:rsidRPr="00CF6F19" w:rsidRDefault="00CF6F19" w:rsidP="00CF6F19">
      <w:pPr>
        <w:spacing w:after="200"/>
        <w:jc w:val="right"/>
        <w:rPr>
          <w:rFonts w:ascii="Corbel" w:eastAsia="Calibri" w:hAnsi="Corbel"/>
          <w:bCs/>
          <w:i/>
          <w:sz w:val="22"/>
          <w:szCs w:val="22"/>
          <w:lang w:eastAsia="en-US"/>
        </w:rPr>
      </w:pPr>
      <w:r w:rsidRPr="00CF6F19">
        <w:rPr>
          <w:rFonts w:ascii="Corbel" w:eastAsia="Calibri" w:hAnsi="Corbel"/>
          <w:bCs/>
          <w:i/>
          <w:sz w:val="22"/>
          <w:szCs w:val="22"/>
          <w:lang w:eastAsia="en-US"/>
        </w:rPr>
        <w:t>Załącznik nr 1.5 do Zarządzenia Rektora UR  nr 12/2019</w:t>
      </w:r>
    </w:p>
    <w:p w14:paraId="5FC1B0F8" w14:textId="77777777" w:rsidR="00CF6F19" w:rsidRPr="00CF6F19" w:rsidRDefault="00CF6F19" w:rsidP="00CF6F19">
      <w:pPr>
        <w:jc w:val="center"/>
        <w:rPr>
          <w:rFonts w:ascii="Corbel" w:eastAsia="Calibri" w:hAnsi="Corbel"/>
          <w:b/>
          <w:smallCaps/>
          <w:lang w:eastAsia="en-US"/>
        </w:rPr>
      </w:pPr>
      <w:r w:rsidRPr="00CF6F19">
        <w:rPr>
          <w:rFonts w:ascii="Corbel" w:eastAsia="Calibri" w:hAnsi="Corbel"/>
          <w:b/>
          <w:smallCaps/>
          <w:lang w:eastAsia="en-US"/>
        </w:rPr>
        <w:t>SYLABUS</w:t>
      </w:r>
    </w:p>
    <w:p w14:paraId="24AEFE20" w14:textId="6C09DDD0" w:rsidR="00CF6F19" w:rsidRPr="00CF6F19" w:rsidRDefault="00CF6F19" w:rsidP="00CF6F19">
      <w:pPr>
        <w:spacing w:line="240" w:lineRule="exact"/>
        <w:jc w:val="center"/>
        <w:rPr>
          <w:rFonts w:ascii="Corbel" w:eastAsia="Calibri" w:hAnsi="Corbel"/>
          <w:b/>
          <w:smallCaps/>
          <w:lang w:eastAsia="en-US"/>
        </w:rPr>
      </w:pPr>
      <w:r w:rsidRPr="00CF6F19">
        <w:rPr>
          <w:rFonts w:ascii="Corbel" w:eastAsia="Calibri" w:hAnsi="Corbel"/>
          <w:b/>
          <w:smallCaps/>
          <w:lang w:eastAsia="en-US"/>
        </w:rPr>
        <w:t xml:space="preserve">dotyczy cyklu kształcenia </w:t>
      </w:r>
      <w:r w:rsidR="007279EF" w:rsidRPr="007279EF">
        <w:rPr>
          <w:rFonts w:ascii="Corbel" w:eastAsia="Calibri" w:hAnsi="Corbel"/>
          <w:b/>
          <w:smallCaps/>
          <w:lang w:eastAsia="en-US"/>
        </w:rPr>
        <w:t>2021-2023</w:t>
      </w:r>
    </w:p>
    <w:p w14:paraId="0D02C7A9" w14:textId="6EA03E98" w:rsidR="00CF6F19" w:rsidRPr="00CF6F19" w:rsidRDefault="00CF6F19" w:rsidP="00CF6F19">
      <w:pPr>
        <w:spacing w:line="240" w:lineRule="exact"/>
        <w:jc w:val="both"/>
        <w:rPr>
          <w:rFonts w:ascii="Corbel" w:eastAsia="Calibri" w:hAnsi="Corbel"/>
          <w:sz w:val="20"/>
          <w:szCs w:val="20"/>
          <w:lang w:eastAsia="en-US"/>
        </w:rPr>
      </w:pPr>
      <w:r w:rsidRPr="00CF6F19">
        <w:rPr>
          <w:rFonts w:ascii="Corbel" w:eastAsia="Calibri" w:hAnsi="Corbel"/>
          <w:i/>
          <w:lang w:eastAsia="en-US"/>
        </w:rPr>
        <w:t xml:space="preserve">                                                                                                             </w:t>
      </w:r>
      <w:r w:rsidR="00672EA3">
        <w:rPr>
          <w:rFonts w:ascii="Corbel" w:eastAsia="Calibri" w:hAnsi="Corbel"/>
          <w:i/>
          <w:lang w:eastAsia="en-US"/>
        </w:rPr>
        <w:tab/>
      </w:r>
      <w:r w:rsidRPr="00CF6F19">
        <w:rPr>
          <w:rFonts w:ascii="Corbel" w:eastAsia="Calibri" w:hAnsi="Corbel"/>
          <w:i/>
          <w:sz w:val="20"/>
          <w:szCs w:val="20"/>
          <w:lang w:eastAsia="en-US"/>
        </w:rPr>
        <w:t>(skrajne daty</w:t>
      </w:r>
      <w:r w:rsidRPr="00CF6F19">
        <w:rPr>
          <w:rFonts w:ascii="Corbel" w:eastAsia="Calibri" w:hAnsi="Corbel"/>
          <w:sz w:val="20"/>
          <w:szCs w:val="20"/>
          <w:lang w:eastAsia="en-US"/>
        </w:rPr>
        <w:t>)</w:t>
      </w:r>
    </w:p>
    <w:p w14:paraId="3EB252D8" w14:textId="77777777" w:rsidR="00CF6F19" w:rsidRPr="00CF6F19" w:rsidRDefault="00CF6F19" w:rsidP="00CF6F19">
      <w:pPr>
        <w:rPr>
          <w:rFonts w:ascii="Corbel" w:eastAsia="Calibri" w:hAnsi="Corbel"/>
          <w:lang w:eastAsia="en-US"/>
        </w:rPr>
      </w:pPr>
    </w:p>
    <w:p w14:paraId="5C239A56" w14:textId="16D8D1DF" w:rsidR="008E722F" w:rsidRPr="00CF6F19" w:rsidRDefault="00B62949" w:rsidP="00CF6F19">
      <w:pPr>
        <w:jc w:val="center"/>
        <w:rPr>
          <w:rFonts w:ascii="Corbel" w:hAnsi="Corbel"/>
          <w:b/>
        </w:rPr>
      </w:pPr>
      <w:bookmarkStart w:id="0" w:name="_Hlk56672366"/>
      <w:r w:rsidRPr="00CF6F19">
        <w:rPr>
          <w:rFonts w:ascii="Corbel" w:hAnsi="Corbel"/>
          <w:b/>
        </w:rPr>
        <w:t xml:space="preserve">Rok akademicki </w:t>
      </w:r>
      <w:r w:rsidR="00BE7F4E" w:rsidRPr="00BE7F4E">
        <w:rPr>
          <w:rFonts w:ascii="Corbel" w:hAnsi="Corbel"/>
          <w:b/>
        </w:rPr>
        <w:t>2022/2023</w:t>
      </w:r>
      <w:bookmarkStart w:id="1" w:name="_GoBack"/>
      <w:bookmarkEnd w:id="1"/>
    </w:p>
    <w:bookmarkEnd w:id="0"/>
    <w:p w14:paraId="743B5B3E" w14:textId="77777777" w:rsidR="00B62949" w:rsidRPr="00342F39" w:rsidRDefault="00B62949" w:rsidP="00B62949">
      <w:pPr>
        <w:spacing w:line="240" w:lineRule="exact"/>
        <w:jc w:val="center"/>
        <w:rPr>
          <w:rFonts w:ascii="Corbel" w:hAnsi="Corbel"/>
          <w:sz w:val="20"/>
          <w:szCs w:val="20"/>
        </w:rPr>
      </w:pPr>
    </w:p>
    <w:p w14:paraId="5CE4B586" w14:textId="3DE92FDE" w:rsidR="008E722F" w:rsidRPr="009C54AE" w:rsidRDefault="008E722F" w:rsidP="008E722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>1. Podstawowe informacje o przedmiocie</w:t>
      </w: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32"/>
        <w:gridCol w:w="4253"/>
      </w:tblGrid>
      <w:tr w:rsidR="008E722F" w:rsidRPr="009C54AE" w14:paraId="355F0073" w14:textId="77777777" w:rsidTr="00E21209">
        <w:tc>
          <w:tcPr>
            <w:tcW w:w="5132" w:type="dxa"/>
            <w:vAlign w:val="center"/>
          </w:tcPr>
          <w:p w14:paraId="4D14BF2E" w14:textId="3596CD5D" w:rsidR="008E722F" w:rsidRPr="009C54AE" w:rsidRDefault="008E722F" w:rsidP="00B130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253" w:type="dxa"/>
            <w:vAlign w:val="center"/>
          </w:tcPr>
          <w:p w14:paraId="2FF717F6" w14:textId="77777777" w:rsidR="008E722F" w:rsidRPr="00CF6F19" w:rsidRDefault="008E722F" w:rsidP="00B130AC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F6F19">
              <w:rPr>
                <w:rFonts w:ascii="Corbel" w:hAnsi="Corbel"/>
                <w:sz w:val="24"/>
                <w:szCs w:val="24"/>
              </w:rPr>
              <w:t>Psychologia konfliktu</w:t>
            </w:r>
          </w:p>
        </w:tc>
      </w:tr>
      <w:tr w:rsidR="008E722F" w:rsidRPr="009C54AE" w14:paraId="174ABE95" w14:textId="77777777" w:rsidTr="00E21209">
        <w:tc>
          <w:tcPr>
            <w:tcW w:w="5132" w:type="dxa"/>
            <w:vAlign w:val="center"/>
          </w:tcPr>
          <w:p w14:paraId="18A10B94" w14:textId="75514398" w:rsidR="008E722F" w:rsidRPr="009C54AE" w:rsidRDefault="008E722F" w:rsidP="00B130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4253" w:type="dxa"/>
            <w:vAlign w:val="center"/>
          </w:tcPr>
          <w:p w14:paraId="7545F166" w14:textId="77777777" w:rsidR="008E722F" w:rsidRPr="00E21209" w:rsidRDefault="008E722F" w:rsidP="00AF32B9">
            <w:pPr>
              <w:rPr>
                <w:rFonts w:ascii="Corbel" w:hAnsi="Corbel"/>
                <w:b/>
              </w:rPr>
            </w:pPr>
            <w:r w:rsidRPr="00E21209">
              <w:rPr>
                <w:rFonts w:ascii="Corbel" w:hAnsi="Corbel"/>
              </w:rPr>
              <w:t>S2S[3]MR_03</w:t>
            </w:r>
          </w:p>
        </w:tc>
      </w:tr>
      <w:tr w:rsidR="008E722F" w:rsidRPr="009C54AE" w14:paraId="4E8064B5" w14:textId="77777777" w:rsidTr="00E21209">
        <w:tc>
          <w:tcPr>
            <w:tcW w:w="5132" w:type="dxa"/>
            <w:vAlign w:val="center"/>
          </w:tcPr>
          <w:p w14:paraId="297E1C98" w14:textId="0AB32341" w:rsidR="008E722F" w:rsidRPr="009C54AE" w:rsidRDefault="001F3A03" w:rsidP="00B130A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E722F" w:rsidRPr="009C54AE">
              <w:rPr>
                <w:rFonts w:ascii="Corbel" w:hAnsi="Corbel"/>
                <w:sz w:val="24"/>
                <w:szCs w:val="24"/>
              </w:rPr>
              <w:t>azwa jednostki prowadzącej kierune</w:t>
            </w:r>
            <w:r>
              <w:rPr>
                <w:rFonts w:ascii="Corbel" w:hAnsi="Corbel"/>
                <w:sz w:val="24"/>
                <w:szCs w:val="24"/>
              </w:rPr>
              <w:t>k</w:t>
            </w:r>
          </w:p>
        </w:tc>
        <w:tc>
          <w:tcPr>
            <w:tcW w:w="4253" w:type="dxa"/>
            <w:vAlign w:val="center"/>
          </w:tcPr>
          <w:p w14:paraId="661BAB1D" w14:textId="77777777" w:rsidR="008E722F" w:rsidRPr="009C54AE" w:rsidRDefault="004E5DD8" w:rsidP="00C376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E722F" w:rsidRPr="009C54AE" w14:paraId="034AA6CB" w14:textId="77777777" w:rsidTr="00E21209">
        <w:tc>
          <w:tcPr>
            <w:tcW w:w="5132" w:type="dxa"/>
            <w:vAlign w:val="center"/>
          </w:tcPr>
          <w:p w14:paraId="2EA4402F" w14:textId="77777777" w:rsidR="008E722F" w:rsidRPr="009C54AE" w:rsidRDefault="008E722F" w:rsidP="00B130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253" w:type="dxa"/>
            <w:vAlign w:val="center"/>
          </w:tcPr>
          <w:p w14:paraId="6E3F090A" w14:textId="1219791B" w:rsidR="008E722F" w:rsidRPr="009C54AE" w:rsidRDefault="00A659D8" w:rsidP="00B130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9D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E722F" w:rsidRPr="009C54AE" w14:paraId="46CF8D41" w14:textId="77777777" w:rsidTr="00E21209">
        <w:tc>
          <w:tcPr>
            <w:tcW w:w="5132" w:type="dxa"/>
            <w:vAlign w:val="center"/>
          </w:tcPr>
          <w:p w14:paraId="61ED6B6C" w14:textId="77777777" w:rsidR="008E722F" w:rsidRPr="009C54AE" w:rsidRDefault="008E722F" w:rsidP="00B130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253" w:type="dxa"/>
            <w:vAlign w:val="center"/>
          </w:tcPr>
          <w:p w14:paraId="6C3EF87C" w14:textId="77777777" w:rsidR="008E722F" w:rsidRPr="009C54AE" w:rsidRDefault="008E722F" w:rsidP="00B130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E722F" w:rsidRPr="009C54AE" w14:paraId="430BD745" w14:textId="77777777" w:rsidTr="00E21209">
        <w:tc>
          <w:tcPr>
            <w:tcW w:w="5132" w:type="dxa"/>
            <w:vAlign w:val="center"/>
          </w:tcPr>
          <w:p w14:paraId="236AD925" w14:textId="77777777" w:rsidR="008E722F" w:rsidRPr="009C54AE" w:rsidRDefault="008E722F" w:rsidP="00B130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4253" w:type="dxa"/>
            <w:vAlign w:val="center"/>
          </w:tcPr>
          <w:p w14:paraId="551934CF" w14:textId="77777777" w:rsidR="008E722F" w:rsidRPr="00CF6F19" w:rsidRDefault="004E5DD8" w:rsidP="00B130AC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F6F19">
              <w:rPr>
                <w:rFonts w:ascii="Corbel" w:hAnsi="Corbel"/>
                <w:sz w:val="24"/>
                <w:szCs w:val="24"/>
              </w:rPr>
              <w:t>II stopnia</w:t>
            </w:r>
          </w:p>
        </w:tc>
      </w:tr>
      <w:tr w:rsidR="008E722F" w:rsidRPr="009C54AE" w14:paraId="0982718C" w14:textId="77777777" w:rsidTr="00E21209">
        <w:tc>
          <w:tcPr>
            <w:tcW w:w="5132" w:type="dxa"/>
            <w:vAlign w:val="center"/>
          </w:tcPr>
          <w:p w14:paraId="384E4563" w14:textId="77777777" w:rsidR="008E722F" w:rsidRPr="009C54AE" w:rsidRDefault="008E722F" w:rsidP="00B130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253" w:type="dxa"/>
            <w:vAlign w:val="center"/>
          </w:tcPr>
          <w:p w14:paraId="2DC8C035" w14:textId="77777777" w:rsidR="008E722F" w:rsidRPr="009C54AE" w:rsidRDefault="004E5DD8" w:rsidP="00C376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7625">
              <w:rPr>
                <w:rFonts w:ascii="Corbel" w:hAnsi="Corbel"/>
                <w:b w:val="0"/>
                <w:sz w:val="24"/>
                <w:szCs w:val="24"/>
              </w:rPr>
              <w:t xml:space="preserve">gólnoakademicki </w:t>
            </w:r>
          </w:p>
        </w:tc>
      </w:tr>
      <w:tr w:rsidR="008E722F" w:rsidRPr="009C54AE" w14:paraId="6285DDEC" w14:textId="77777777" w:rsidTr="00E21209">
        <w:tc>
          <w:tcPr>
            <w:tcW w:w="5132" w:type="dxa"/>
            <w:vAlign w:val="center"/>
          </w:tcPr>
          <w:p w14:paraId="6C4AB57D" w14:textId="77777777" w:rsidR="008E722F" w:rsidRPr="009C54AE" w:rsidRDefault="008E722F" w:rsidP="00B130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253" w:type="dxa"/>
            <w:vAlign w:val="center"/>
          </w:tcPr>
          <w:p w14:paraId="09216E01" w14:textId="77777777" w:rsidR="008E722F" w:rsidRPr="009C54AE" w:rsidRDefault="008E722F" w:rsidP="00B130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E722F" w:rsidRPr="009C54AE" w14:paraId="1B6A28EC" w14:textId="77777777" w:rsidTr="00E21209">
        <w:tc>
          <w:tcPr>
            <w:tcW w:w="5132" w:type="dxa"/>
            <w:vAlign w:val="center"/>
          </w:tcPr>
          <w:p w14:paraId="449FA477" w14:textId="77777777" w:rsidR="008E722F" w:rsidRPr="009C54AE" w:rsidRDefault="008E722F" w:rsidP="00B130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4253" w:type="dxa"/>
            <w:vAlign w:val="center"/>
          </w:tcPr>
          <w:p w14:paraId="3B753B21" w14:textId="22A1B669" w:rsidR="008E722F" w:rsidRPr="00CF6F19" w:rsidRDefault="004E5DD8" w:rsidP="004E5DD8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F6F19">
              <w:rPr>
                <w:rFonts w:ascii="Corbel" w:hAnsi="Corbel"/>
                <w:sz w:val="24"/>
                <w:szCs w:val="24"/>
              </w:rPr>
              <w:t>Rok</w:t>
            </w:r>
            <w:r w:rsidR="00D714F4" w:rsidRPr="00CF6F1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F6F19">
              <w:rPr>
                <w:rFonts w:ascii="Corbel" w:hAnsi="Corbel"/>
                <w:sz w:val="24"/>
                <w:szCs w:val="24"/>
              </w:rPr>
              <w:t>2</w:t>
            </w:r>
            <w:r w:rsidR="008E722F" w:rsidRPr="00CF6F19">
              <w:rPr>
                <w:rFonts w:ascii="Corbel" w:hAnsi="Corbel"/>
                <w:sz w:val="24"/>
                <w:szCs w:val="24"/>
              </w:rPr>
              <w:t>, sem</w:t>
            </w:r>
            <w:r w:rsidRPr="00CF6F19">
              <w:rPr>
                <w:rFonts w:ascii="Corbel" w:hAnsi="Corbel"/>
                <w:sz w:val="24"/>
                <w:szCs w:val="24"/>
              </w:rPr>
              <w:t>estr</w:t>
            </w:r>
            <w:r w:rsidR="008E722F" w:rsidRPr="00CF6F1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F6F19">
              <w:rPr>
                <w:rFonts w:ascii="Corbel" w:hAnsi="Corbel"/>
                <w:sz w:val="24"/>
                <w:szCs w:val="24"/>
              </w:rPr>
              <w:t>III</w:t>
            </w:r>
          </w:p>
        </w:tc>
      </w:tr>
      <w:tr w:rsidR="008E722F" w:rsidRPr="009C54AE" w14:paraId="35B32148" w14:textId="77777777" w:rsidTr="00E21209">
        <w:tc>
          <w:tcPr>
            <w:tcW w:w="5132" w:type="dxa"/>
            <w:vAlign w:val="center"/>
          </w:tcPr>
          <w:p w14:paraId="52B0A798" w14:textId="77777777" w:rsidR="008E722F" w:rsidRPr="009C54AE" w:rsidRDefault="008E722F" w:rsidP="00B130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253" w:type="dxa"/>
            <w:vAlign w:val="center"/>
          </w:tcPr>
          <w:p w14:paraId="5E1A6575" w14:textId="77777777" w:rsidR="008E722F" w:rsidRPr="009C54AE" w:rsidRDefault="008E722F" w:rsidP="00B130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8E722F" w:rsidRPr="009C54AE" w14:paraId="40C3A209" w14:textId="77777777" w:rsidTr="00E21209">
        <w:tc>
          <w:tcPr>
            <w:tcW w:w="5132" w:type="dxa"/>
            <w:vAlign w:val="center"/>
          </w:tcPr>
          <w:p w14:paraId="34109096" w14:textId="77777777" w:rsidR="008E722F" w:rsidRPr="009C54AE" w:rsidRDefault="008E722F" w:rsidP="00B130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253" w:type="dxa"/>
            <w:vAlign w:val="center"/>
          </w:tcPr>
          <w:p w14:paraId="7A87A4A1" w14:textId="77777777" w:rsidR="008E722F" w:rsidRPr="009C54AE" w:rsidRDefault="008E722F" w:rsidP="00B130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E722F" w:rsidRPr="009C54AE" w14:paraId="605FDC59" w14:textId="77777777" w:rsidTr="00E21209">
        <w:tc>
          <w:tcPr>
            <w:tcW w:w="5132" w:type="dxa"/>
            <w:vAlign w:val="center"/>
          </w:tcPr>
          <w:p w14:paraId="2C2BFC53" w14:textId="77777777" w:rsidR="008E722F" w:rsidRPr="009C54AE" w:rsidRDefault="008E722F" w:rsidP="00B130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253" w:type="dxa"/>
            <w:vAlign w:val="center"/>
          </w:tcPr>
          <w:p w14:paraId="2E7BD9D0" w14:textId="2BB74285" w:rsidR="008E722F" w:rsidRPr="009C54AE" w:rsidRDefault="003B4099" w:rsidP="00B130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Agata Kotowska</w:t>
            </w:r>
          </w:p>
        </w:tc>
      </w:tr>
      <w:tr w:rsidR="008E722F" w:rsidRPr="009C54AE" w14:paraId="47521CE2" w14:textId="77777777" w:rsidTr="00E21209">
        <w:tc>
          <w:tcPr>
            <w:tcW w:w="5132" w:type="dxa"/>
            <w:vAlign w:val="center"/>
          </w:tcPr>
          <w:p w14:paraId="58952FBA" w14:textId="77777777" w:rsidR="008E722F" w:rsidRPr="009C54AE" w:rsidRDefault="008E722F" w:rsidP="00B130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253" w:type="dxa"/>
            <w:vAlign w:val="center"/>
          </w:tcPr>
          <w:p w14:paraId="6E54D3E6" w14:textId="09F7D31F" w:rsidR="008E722F" w:rsidRPr="009C54AE" w:rsidRDefault="003B4099" w:rsidP="00B130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Agata Kotowska</w:t>
            </w:r>
          </w:p>
        </w:tc>
      </w:tr>
    </w:tbl>
    <w:p w14:paraId="342AED88" w14:textId="77777777" w:rsidR="008E722F" w:rsidRPr="009C54AE" w:rsidRDefault="008E722F" w:rsidP="00342F3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Pr="009C54AE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14:paraId="6DE755AB" w14:textId="77777777" w:rsidR="008E722F" w:rsidRPr="009C54AE" w:rsidRDefault="008E722F" w:rsidP="008E722F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ECE641A" w14:textId="77777777" w:rsidR="008E722F" w:rsidRPr="009C54AE" w:rsidRDefault="008E722F" w:rsidP="008E722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228"/>
      </w:tblGrid>
      <w:tr w:rsidR="008E722F" w:rsidRPr="009C54AE" w14:paraId="74A6BFF2" w14:textId="77777777" w:rsidTr="001F3A0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31156" w14:textId="77777777" w:rsidR="008E722F" w:rsidRDefault="008E722F" w:rsidP="001F3A0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1CEC8D" w14:textId="77777777" w:rsidR="008E722F" w:rsidRPr="009C54AE" w:rsidRDefault="008E722F" w:rsidP="001F3A0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BD508" w14:textId="77777777" w:rsidR="008E722F" w:rsidRPr="009C54AE" w:rsidRDefault="008E722F" w:rsidP="001F3A0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87EC2" w14:textId="77777777" w:rsidR="008E722F" w:rsidRPr="009C54AE" w:rsidRDefault="008E722F" w:rsidP="001F3A0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38CB3" w14:textId="77777777" w:rsidR="008E722F" w:rsidRPr="009C54AE" w:rsidRDefault="008E722F" w:rsidP="001F3A0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9A005" w14:textId="77777777" w:rsidR="008E722F" w:rsidRPr="009C54AE" w:rsidRDefault="008E722F" w:rsidP="001F3A0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CB65B" w14:textId="77777777" w:rsidR="008E722F" w:rsidRPr="009C54AE" w:rsidRDefault="008E722F" w:rsidP="001F3A0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CB964" w14:textId="77777777" w:rsidR="008E722F" w:rsidRPr="009C54AE" w:rsidRDefault="008E722F" w:rsidP="001F3A0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126BE" w14:textId="77777777" w:rsidR="008E722F" w:rsidRPr="009C54AE" w:rsidRDefault="008E722F" w:rsidP="001F3A0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812C7" w14:textId="77777777" w:rsidR="008E722F" w:rsidRPr="009C54AE" w:rsidRDefault="008E722F" w:rsidP="001F3A0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52846" w14:textId="77777777" w:rsidR="008E722F" w:rsidRPr="009C54AE" w:rsidRDefault="008E722F" w:rsidP="001F3A0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E722F" w:rsidRPr="009C54AE" w14:paraId="0729D1ED" w14:textId="77777777" w:rsidTr="001F3A0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EA1CC" w14:textId="77777777" w:rsidR="008E722F" w:rsidRPr="009C54AE" w:rsidRDefault="004E5DD8" w:rsidP="001F3A0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E4C0" w14:textId="77777777" w:rsidR="008E722F" w:rsidRPr="009C54AE" w:rsidRDefault="008E722F" w:rsidP="001F3A0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18B31" w14:textId="77777777" w:rsidR="008E722F" w:rsidRPr="009C54AE" w:rsidRDefault="008E722F" w:rsidP="001F3A0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5B0F1" w14:textId="77777777" w:rsidR="008E722F" w:rsidRPr="009C54AE" w:rsidRDefault="006B5EB0" w:rsidP="001F3A0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1D4BB" w14:textId="77777777" w:rsidR="008E722F" w:rsidRPr="009C54AE" w:rsidRDefault="008E722F" w:rsidP="001F3A0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AF935" w14:textId="77777777" w:rsidR="008E722F" w:rsidRPr="009C54AE" w:rsidRDefault="008E722F" w:rsidP="001F3A0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70FB1" w14:textId="77777777" w:rsidR="008E722F" w:rsidRPr="009C54AE" w:rsidRDefault="008E722F" w:rsidP="001F3A0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1BDEF" w14:textId="77777777" w:rsidR="008E722F" w:rsidRPr="009C54AE" w:rsidRDefault="008E722F" w:rsidP="001F3A0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0625A" w14:textId="77777777" w:rsidR="008E722F" w:rsidRPr="009C54AE" w:rsidRDefault="008E722F" w:rsidP="001F3A0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9D914" w14:textId="77777777" w:rsidR="008E722F" w:rsidRPr="009C54AE" w:rsidRDefault="008E722F" w:rsidP="001F3A0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A6715BC" w14:textId="77777777" w:rsidR="008E722F" w:rsidRPr="009C54AE" w:rsidRDefault="008E722F" w:rsidP="008E722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FB9C6AF" w14:textId="77777777" w:rsidR="008E722F" w:rsidRPr="009C54AE" w:rsidRDefault="008E722F" w:rsidP="008E722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07E4F0" w14:textId="3A32D788" w:rsidR="008E722F" w:rsidRDefault="008E722F" w:rsidP="008E722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B836203" w14:textId="77777777" w:rsidR="001F3A03" w:rsidRPr="009C54AE" w:rsidRDefault="001F3A03" w:rsidP="008E722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AE6C252" w14:textId="0082EFB6" w:rsidR="008E722F" w:rsidRPr="009C54AE" w:rsidRDefault="001F3A03" w:rsidP="008E722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</w:t>
      </w:r>
      <w:r w:rsidR="00C37625" w:rsidRPr="00D65F80">
        <w:rPr>
          <w:rFonts w:ascii="MS Gothic" w:eastAsia="MS Gothic" w:hAnsi="MS Gothic" w:cs="MS Gothic"/>
          <w:szCs w:val="24"/>
        </w:rPr>
        <w:t>x</w:t>
      </w:r>
      <w:r w:rsidR="008E722F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E722F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1B9BCA7" w14:textId="77777777" w:rsidR="008E722F" w:rsidRPr="009C54AE" w:rsidRDefault="008E722F" w:rsidP="00D65F80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D8705B2" w14:textId="77777777" w:rsidR="008E722F" w:rsidRPr="009C54AE" w:rsidRDefault="008E722F" w:rsidP="008E722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F24BE4" w14:textId="62EE9BEF" w:rsidR="008E722F" w:rsidRPr="009C54AE" w:rsidRDefault="008E722F" w:rsidP="008E722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="00FF1E6B">
        <w:rPr>
          <w:rFonts w:ascii="Corbel" w:hAnsi="Corbel"/>
          <w:b w:val="0"/>
          <w:smallCaps w:val="0"/>
          <w:szCs w:val="24"/>
        </w:rPr>
        <w:t xml:space="preserve">- </w:t>
      </w:r>
      <w:r w:rsidRPr="009C54AE">
        <w:rPr>
          <w:rFonts w:ascii="Corbel" w:hAnsi="Corbel"/>
          <w:b w:val="0"/>
          <w:smallCaps w:val="0"/>
          <w:szCs w:val="24"/>
        </w:rPr>
        <w:t>zaliczeni</w:t>
      </w:r>
      <w:r w:rsidR="00FF1E6B">
        <w:rPr>
          <w:rFonts w:ascii="Corbel" w:hAnsi="Corbel"/>
          <w:b w:val="0"/>
          <w:smallCaps w:val="0"/>
          <w:szCs w:val="24"/>
        </w:rPr>
        <w:t>e z oceną</w:t>
      </w:r>
    </w:p>
    <w:p w14:paraId="1D564C96" w14:textId="77777777" w:rsidR="008E722F" w:rsidRDefault="008E722F" w:rsidP="008E722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C4D968" w14:textId="77777777" w:rsidR="008E722F" w:rsidRPr="009C54AE" w:rsidRDefault="008E722F" w:rsidP="008E722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4D52620" w14:textId="77777777" w:rsidR="008E722F" w:rsidRPr="009C54AE" w:rsidRDefault="008E722F" w:rsidP="008E722F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E722F" w:rsidRPr="009C54AE" w14:paraId="309F7737" w14:textId="77777777" w:rsidTr="00B130AC">
        <w:tc>
          <w:tcPr>
            <w:tcW w:w="9670" w:type="dxa"/>
          </w:tcPr>
          <w:p w14:paraId="20246E12" w14:textId="1EB282BE" w:rsidR="008E722F" w:rsidRPr="009C54AE" w:rsidRDefault="00E21209" w:rsidP="00E2120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</w:t>
            </w:r>
            <w:r w:rsidR="00FF1E6B" w:rsidRPr="00FF1E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socjologiczna z zakresu konfliktów i sposobów rozwiązywania problemów oraz sposobów komunikowania się.</w:t>
            </w:r>
          </w:p>
        </w:tc>
      </w:tr>
    </w:tbl>
    <w:p w14:paraId="70AD482D" w14:textId="77777777" w:rsidR="008E722F" w:rsidRDefault="008E722F" w:rsidP="008E722F">
      <w:pPr>
        <w:pStyle w:val="Punktygwne"/>
        <w:spacing w:before="0" w:after="0"/>
        <w:rPr>
          <w:rFonts w:ascii="Corbel" w:hAnsi="Corbel"/>
          <w:szCs w:val="24"/>
        </w:rPr>
      </w:pPr>
    </w:p>
    <w:p w14:paraId="42B6E653" w14:textId="76E11515" w:rsidR="004E5DD8" w:rsidRDefault="001F3A03" w:rsidP="008E722F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</w:p>
    <w:p w14:paraId="202FF3E6" w14:textId="35DE36CF" w:rsidR="008E722F" w:rsidRPr="009C54AE" w:rsidRDefault="008E722F" w:rsidP="008E722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cele, efekty </w:t>
      </w:r>
      <w:r w:rsidR="001F3A03">
        <w:rPr>
          <w:rFonts w:ascii="Corbel" w:hAnsi="Corbel"/>
          <w:szCs w:val="24"/>
        </w:rPr>
        <w:t>uczenia się</w:t>
      </w:r>
      <w:r w:rsidR="001F3A03" w:rsidRPr="009C54AE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>, treści Programowe i stosowane metody Dydaktyczne</w:t>
      </w:r>
    </w:p>
    <w:p w14:paraId="6AAC7C71" w14:textId="77777777" w:rsidR="008E722F" w:rsidRPr="009C54AE" w:rsidRDefault="008E722F" w:rsidP="008E722F">
      <w:pPr>
        <w:pStyle w:val="Punktygwne"/>
        <w:spacing w:before="0" w:after="0"/>
        <w:rPr>
          <w:rFonts w:ascii="Corbel" w:hAnsi="Corbel"/>
          <w:szCs w:val="24"/>
        </w:rPr>
      </w:pPr>
    </w:p>
    <w:p w14:paraId="762EFC99" w14:textId="33F2D119" w:rsidR="008E722F" w:rsidRDefault="008E722F" w:rsidP="008E722F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Cele przedmiotu </w:t>
      </w:r>
    </w:p>
    <w:p w14:paraId="039D7BF6" w14:textId="77777777" w:rsidR="008E722F" w:rsidRPr="009C54AE" w:rsidRDefault="008E722F" w:rsidP="008E722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E722F" w:rsidRPr="009C54AE" w14:paraId="1BB5BA69" w14:textId="77777777" w:rsidTr="00B130AC">
        <w:tc>
          <w:tcPr>
            <w:tcW w:w="851" w:type="dxa"/>
            <w:vAlign w:val="center"/>
          </w:tcPr>
          <w:p w14:paraId="4BA941F1" w14:textId="77777777" w:rsidR="008E722F" w:rsidRPr="009C54AE" w:rsidRDefault="008E722F" w:rsidP="00B130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7538F85" w14:textId="517045EC" w:rsidR="008E722F" w:rsidRPr="009C54AE" w:rsidRDefault="00342F39" w:rsidP="00E2120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42F39">
              <w:rPr>
                <w:rFonts w:ascii="Corbel" w:hAnsi="Corbel"/>
                <w:b w:val="0"/>
                <w:sz w:val="24"/>
                <w:szCs w:val="24"/>
              </w:rPr>
              <w:t>Zapoznanie studentów z podstawowymi zagadnieniami z zakr</w:t>
            </w:r>
            <w:r w:rsidR="00E21209">
              <w:rPr>
                <w:rFonts w:ascii="Corbel" w:hAnsi="Corbel"/>
                <w:b w:val="0"/>
                <w:sz w:val="24"/>
                <w:szCs w:val="24"/>
              </w:rPr>
              <w:t xml:space="preserve">esu psychologii konfliktu oraz </w:t>
            </w:r>
            <w:r w:rsidRPr="00342F39">
              <w:rPr>
                <w:rFonts w:ascii="Corbel" w:hAnsi="Corbel"/>
                <w:b w:val="0"/>
                <w:sz w:val="24"/>
                <w:szCs w:val="24"/>
              </w:rPr>
              <w:t>kształtowanie umiejętności wykorzystywania uzyskanej wie</w:t>
            </w:r>
            <w:r w:rsidR="00E21209">
              <w:rPr>
                <w:rFonts w:ascii="Corbel" w:hAnsi="Corbel"/>
                <w:b w:val="0"/>
                <w:sz w:val="24"/>
                <w:szCs w:val="24"/>
              </w:rPr>
              <w:t>dzy w </w:t>
            </w:r>
            <w:r>
              <w:rPr>
                <w:rFonts w:ascii="Corbel" w:hAnsi="Corbel"/>
                <w:b w:val="0"/>
                <w:sz w:val="24"/>
                <w:szCs w:val="24"/>
              </w:rPr>
              <w:t>działalności praktycznej.</w:t>
            </w:r>
          </w:p>
        </w:tc>
      </w:tr>
      <w:tr w:rsidR="008E722F" w:rsidRPr="009C54AE" w14:paraId="5BEE015A" w14:textId="77777777" w:rsidTr="00B130AC">
        <w:tc>
          <w:tcPr>
            <w:tcW w:w="851" w:type="dxa"/>
            <w:vAlign w:val="center"/>
          </w:tcPr>
          <w:p w14:paraId="25BD0080" w14:textId="77777777" w:rsidR="008E722F" w:rsidRPr="009C54AE" w:rsidRDefault="00342F39" w:rsidP="00B130A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EC8E45F" w14:textId="77777777" w:rsidR="008E722F" w:rsidRPr="009C54AE" w:rsidRDefault="00342F39" w:rsidP="00E2120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42F39">
              <w:rPr>
                <w:rFonts w:ascii="Corbel" w:hAnsi="Corbel"/>
                <w:b w:val="0"/>
                <w:sz w:val="24"/>
                <w:szCs w:val="24"/>
              </w:rPr>
              <w:t>Poznanie i zrozumienie przez studentów zachowań człowieka w sytuacjach konfliktowych, podstawowych procesów komunikacyjnych oraz praw i prawidłowości rządzących tymi procesami, a także czynnikó</w:t>
            </w:r>
            <w:r>
              <w:rPr>
                <w:rFonts w:ascii="Corbel" w:hAnsi="Corbel"/>
                <w:b w:val="0"/>
                <w:sz w:val="24"/>
                <w:szCs w:val="24"/>
              </w:rPr>
              <w:t>w determinujących ich przebieg.</w:t>
            </w:r>
          </w:p>
        </w:tc>
      </w:tr>
      <w:tr w:rsidR="008E722F" w:rsidRPr="009C54AE" w14:paraId="559B4D9B" w14:textId="77777777" w:rsidTr="00B130AC">
        <w:tc>
          <w:tcPr>
            <w:tcW w:w="851" w:type="dxa"/>
            <w:vAlign w:val="center"/>
          </w:tcPr>
          <w:p w14:paraId="54B6C8AA" w14:textId="77777777" w:rsidR="008E722F" w:rsidRPr="009C54AE" w:rsidRDefault="00342F39" w:rsidP="00B130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33CFBFA" w14:textId="77777777" w:rsidR="008E722F" w:rsidRPr="009C54AE" w:rsidRDefault="00342F39" w:rsidP="00E2120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42F39">
              <w:rPr>
                <w:rFonts w:ascii="Corbel" w:hAnsi="Corbel"/>
                <w:b w:val="0"/>
                <w:sz w:val="24"/>
                <w:szCs w:val="24"/>
              </w:rPr>
              <w:t>Zapoznanie z prawidłowościami funkcjonowania jednostki w  grupie społecznej oraz zawodowej w sytuacjach konfliktowych, z wiedzą dotyczącą determinant ludzkiego zachowania w takich sytuacjach oraz z niektórymi sposobami reakcji na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takie sytuacje i ich skutkami.</w:t>
            </w:r>
          </w:p>
        </w:tc>
      </w:tr>
      <w:tr w:rsidR="00342F39" w:rsidRPr="009C54AE" w14:paraId="0A8EF2C1" w14:textId="77777777" w:rsidTr="00B130AC">
        <w:tc>
          <w:tcPr>
            <w:tcW w:w="851" w:type="dxa"/>
            <w:vAlign w:val="center"/>
          </w:tcPr>
          <w:p w14:paraId="41FD1E75" w14:textId="77777777" w:rsidR="00342F39" w:rsidRDefault="00342F39" w:rsidP="00B130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686559B" w14:textId="5B375EE7" w:rsidR="00342F39" w:rsidRPr="00342F39" w:rsidRDefault="00E21209" w:rsidP="00E2120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umiejętności </w:t>
            </w:r>
            <w:r w:rsidR="00342F39" w:rsidRPr="00342F39">
              <w:rPr>
                <w:rFonts w:ascii="Corbel" w:hAnsi="Corbel"/>
                <w:b w:val="0"/>
                <w:sz w:val="24"/>
                <w:szCs w:val="24"/>
              </w:rPr>
              <w:t>wykorzy</w:t>
            </w:r>
            <w:r>
              <w:rPr>
                <w:rFonts w:ascii="Corbel" w:hAnsi="Corbel"/>
                <w:b w:val="0"/>
                <w:sz w:val="24"/>
                <w:szCs w:val="24"/>
              </w:rPr>
              <w:t>stywania</w:t>
            </w:r>
            <w:r w:rsidR="00342F39" w:rsidRPr="00342F39">
              <w:rPr>
                <w:rFonts w:ascii="Corbel" w:hAnsi="Corbel"/>
                <w:b w:val="0"/>
                <w:sz w:val="24"/>
                <w:szCs w:val="24"/>
              </w:rPr>
              <w:t xml:space="preserve"> przez studentów nabytej wiedzy </w:t>
            </w:r>
            <w:r>
              <w:rPr>
                <w:rFonts w:ascii="Corbel" w:hAnsi="Corbel"/>
                <w:b w:val="0"/>
                <w:sz w:val="24"/>
                <w:szCs w:val="24"/>
              </w:rPr>
              <w:t>w </w:t>
            </w:r>
            <w:r w:rsidR="00342F39" w:rsidRPr="00342F39">
              <w:rPr>
                <w:rFonts w:ascii="Corbel" w:hAnsi="Corbel"/>
                <w:b w:val="0"/>
                <w:sz w:val="24"/>
                <w:szCs w:val="24"/>
              </w:rPr>
              <w:t xml:space="preserve">działalności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praktycznej i </w:t>
            </w:r>
            <w:r w:rsidR="00342F39" w:rsidRPr="00342F39">
              <w:rPr>
                <w:rFonts w:ascii="Corbel" w:hAnsi="Corbel"/>
                <w:b w:val="0"/>
                <w:sz w:val="24"/>
                <w:szCs w:val="24"/>
              </w:rPr>
              <w:t>zawodowej.</w:t>
            </w:r>
          </w:p>
        </w:tc>
      </w:tr>
    </w:tbl>
    <w:p w14:paraId="2903889E" w14:textId="77777777" w:rsidR="008E722F" w:rsidRPr="009C54AE" w:rsidRDefault="008E722F" w:rsidP="008E722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9CD936" w14:textId="7D5FBBF2" w:rsidR="008E722F" w:rsidRPr="009C54AE" w:rsidRDefault="008E722F" w:rsidP="008E722F">
      <w:pPr>
        <w:ind w:left="426"/>
        <w:rPr>
          <w:rFonts w:ascii="Corbel" w:hAnsi="Corbel"/>
        </w:rPr>
      </w:pPr>
      <w:r w:rsidRPr="009C54AE">
        <w:rPr>
          <w:rFonts w:ascii="Corbel" w:hAnsi="Corbel"/>
          <w:b/>
        </w:rPr>
        <w:t>3.2 Efekty kształcenia dla przedmiotu</w:t>
      </w:r>
    </w:p>
    <w:p w14:paraId="2745AEDB" w14:textId="77777777" w:rsidR="008E722F" w:rsidRPr="009C54AE" w:rsidRDefault="008E722F" w:rsidP="008E722F">
      <w:pPr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6091"/>
        <w:gridCol w:w="1841"/>
      </w:tblGrid>
      <w:tr w:rsidR="008E722F" w:rsidRPr="00E417FE" w14:paraId="1C5B65FC" w14:textId="77777777" w:rsidTr="00E324EE">
        <w:tc>
          <w:tcPr>
            <w:tcW w:w="1588" w:type="dxa"/>
            <w:vAlign w:val="center"/>
          </w:tcPr>
          <w:p w14:paraId="15FA182D" w14:textId="77777777" w:rsidR="001F3A03" w:rsidRDefault="008E722F" w:rsidP="00B13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17FE">
              <w:rPr>
                <w:rFonts w:ascii="Corbel" w:hAnsi="Corbel"/>
                <w:smallCaps w:val="0"/>
                <w:szCs w:val="24"/>
              </w:rPr>
              <w:t>EK</w:t>
            </w:r>
            <w:r w:rsidRPr="00E417F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751D0EA" w14:textId="6BE8A45C" w:rsidR="008E722F" w:rsidRPr="00E417FE" w:rsidRDefault="008E722F" w:rsidP="00B13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17FE">
              <w:rPr>
                <w:rFonts w:ascii="Corbel" w:hAnsi="Corbel"/>
                <w:b w:val="0"/>
                <w:smallCaps w:val="0"/>
                <w:szCs w:val="24"/>
              </w:rPr>
              <w:t xml:space="preserve">( efekt </w:t>
            </w:r>
            <w:r w:rsidR="001F3A0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417F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1" w:type="dxa"/>
            <w:vAlign w:val="center"/>
          </w:tcPr>
          <w:p w14:paraId="58C8742D" w14:textId="56F641C0" w:rsidR="008E722F" w:rsidRPr="00E417FE" w:rsidRDefault="008E722F" w:rsidP="00B13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17F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1F3A0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1F3A03" w:rsidRPr="00E417F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417FE">
              <w:rPr>
                <w:rFonts w:ascii="Corbel" w:hAnsi="Corbel"/>
                <w:b w:val="0"/>
                <w:smallCaps w:val="0"/>
                <w:szCs w:val="24"/>
              </w:rPr>
              <w:t>zdefiniowanego dla przedmiotu (modułu)</w:t>
            </w:r>
          </w:p>
        </w:tc>
        <w:tc>
          <w:tcPr>
            <w:tcW w:w="1841" w:type="dxa"/>
            <w:vAlign w:val="center"/>
          </w:tcPr>
          <w:p w14:paraId="1D1DD404" w14:textId="3C74300B" w:rsidR="008E722F" w:rsidRPr="00E417FE" w:rsidRDefault="001F3A03" w:rsidP="00B13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3A0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1F3A03">
              <w:rPr>
                <w:rFonts w:ascii="Corbel" w:hAnsi="Corbel"/>
                <w:b w:val="0"/>
                <w:smallCaps w:val="0"/>
                <w:szCs w:val="24"/>
                <w:vertAlign w:val="superscript"/>
              </w:rPr>
              <w:footnoteReference w:id="1"/>
            </w:r>
          </w:p>
        </w:tc>
      </w:tr>
      <w:tr w:rsidR="008E722F" w:rsidRPr="00E417FE" w14:paraId="7684DB4B" w14:textId="77777777" w:rsidTr="00E324EE">
        <w:tc>
          <w:tcPr>
            <w:tcW w:w="1588" w:type="dxa"/>
          </w:tcPr>
          <w:p w14:paraId="796447CA" w14:textId="77777777" w:rsidR="008E722F" w:rsidRPr="00E417FE" w:rsidRDefault="008E722F" w:rsidP="00B130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17F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17F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265B82" w:rsidRPr="00E417FE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1" w:type="dxa"/>
          </w:tcPr>
          <w:p w14:paraId="17230905" w14:textId="3A64DD7F" w:rsidR="008E722F" w:rsidRPr="00E417FE" w:rsidRDefault="00D65F80" w:rsidP="00D65F80">
            <w:pPr>
              <w:jc w:val="both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  <w:color w:val="000000"/>
              </w:rPr>
              <w:t>M</w:t>
            </w:r>
            <w:r w:rsidR="00265B82" w:rsidRPr="00E417FE">
              <w:rPr>
                <w:rFonts w:ascii="Corbel" w:hAnsi="Corbel"/>
                <w:color w:val="000000"/>
              </w:rPr>
              <w:t xml:space="preserve">a pogłębioną wiedzę socjologiczną o </w:t>
            </w:r>
            <w:r w:rsidR="00491728" w:rsidRPr="00E417FE">
              <w:rPr>
                <w:rFonts w:ascii="Corbel" w:hAnsi="Corbel"/>
                <w:color w:val="000000"/>
              </w:rPr>
              <w:t xml:space="preserve">rodzajach więzi społecznych i zna </w:t>
            </w:r>
            <w:r>
              <w:rPr>
                <w:rFonts w:ascii="Corbel" w:hAnsi="Corbel"/>
                <w:color w:val="000000"/>
              </w:rPr>
              <w:t xml:space="preserve">uwarunkowania psychologiczne, które </w:t>
            </w:r>
            <w:r w:rsidR="00491728" w:rsidRPr="00E417FE">
              <w:rPr>
                <w:rFonts w:ascii="Corbel" w:hAnsi="Corbel"/>
                <w:color w:val="000000"/>
              </w:rPr>
              <w:t xml:space="preserve">nimi rządzą </w:t>
            </w:r>
          </w:p>
        </w:tc>
        <w:tc>
          <w:tcPr>
            <w:tcW w:w="1841" w:type="dxa"/>
            <w:vAlign w:val="center"/>
          </w:tcPr>
          <w:p w14:paraId="71E4EDD4" w14:textId="0232FD98" w:rsidR="005649F8" w:rsidRPr="00B62949" w:rsidRDefault="00265B82">
            <w:pPr>
              <w:jc w:val="center"/>
              <w:rPr>
                <w:rFonts w:ascii="Corbel" w:hAnsi="Corbel"/>
                <w:color w:val="000000"/>
              </w:rPr>
            </w:pPr>
            <w:r w:rsidRPr="00E417FE">
              <w:rPr>
                <w:rFonts w:ascii="Corbel" w:hAnsi="Corbel"/>
                <w:color w:val="000000"/>
              </w:rPr>
              <w:t>KW</w:t>
            </w:r>
            <w:r w:rsidR="00E21209">
              <w:rPr>
                <w:rFonts w:ascii="Corbel" w:hAnsi="Corbel"/>
                <w:color w:val="000000"/>
              </w:rPr>
              <w:t>_</w:t>
            </w:r>
            <w:r w:rsidRPr="00E417FE">
              <w:rPr>
                <w:rFonts w:ascii="Corbel" w:hAnsi="Corbel"/>
                <w:color w:val="000000"/>
              </w:rPr>
              <w:t>0</w:t>
            </w:r>
            <w:r w:rsidR="00491728" w:rsidRPr="00E417FE">
              <w:rPr>
                <w:rFonts w:ascii="Corbel" w:hAnsi="Corbel"/>
                <w:color w:val="000000"/>
              </w:rPr>
              <w:t>5</w:t>
            </w:r>
          </w:p>
        </w:tc>
      </w:tr>
      <w:tr w:rsidR="008E722F" w:rsidRPr="00E417FE" w14:paraId="6756EDB3" w14:textId="77777777" w:rsidTr="00E324EE">
        <w:trPr>
          <w:trHeight w:val="988"/>
        </w:trPr>
        <w:tc>
          <w:tcPr>
            <w:tcW w:w="1588" w:type="dxa"/>
          </w:tcPr>
          <w:p w14:paraId="61DDC10F" w14:textId="77777777" w:rsidR="008E722F" w:rsidRPr="00E417FE" w:rsidRDefault="008E722F" w:rsidP="00B130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17F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1" w:type="dxa"/>
          </w:tcPr>
          <w:p w14:paraId="13443D2F" w14:textId="0878AD6B" w:rsidR="008E722F" w:rsidRPr="00D65F80" w:rsidRDefault="00D65F80" w:rsidP="00D65F80">
            <w:pPr>
              <w:jc w:val="both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>M</w:t>
            </w:r>
            <w:r w:rsidR="00265B82" w:rsidRPr="00E417FE">
              <w:rPr>
                <w:rFonts w:ascii="Corbel" w:hAnsi="Corbel"/>
                <w:color w:val="000000"/>
              </w:rPr>
              <w:t xml:space="preserve">a rozszerzoną wiedzę socjologiczną o człowieku jako </w:t>
            </w:r>
            <w:r>
              <w:rPr>
                <w:rFonts w:ascii="Corbel" w:hAnsi="Corbel"/>
                <w:color w:val="000000"/>
              </w:rPr>
              <w:t>aktywnym uczestniku określonej rzeczywistości społecznej, działającym w określonych sytuacjach o podłożu psychogennym</w:t>
            </w:r>
          </w:p>
        </w:tc>
        <w:tc>
          <w:tcPr>
            <w:tcW w:w="1841" w:type="dxa"/>
            <w:vAlign w:val="center"/>
          </w:tcPr>
          <w:p w14:paraId="3BEBFAA8" w14:textId="79374EDC" w:rsidR="00265B82" w:rsidRPr="00E417FE" w:rsidRDefault="00265B82">
            <w:pPr>
              <w:jc w:val="center"/>
              <w:rPr>
                <w:rFonts w:ascii="Corbel" w:hAnsi="Corbel"/>
                <w:color w:val="000000"/>
              </w:rPr>
            </w:pPr>
            <w:r w:rsidRPr="00E417FE">
              <w:rPr>
                <w:rFonts w:ascii="Corbel" w:hAnsi="Corbel"/>
                <w:color w:val="000000"/>
              </w:rPr>
              <w:t>KW</w:t>
            </w:r>
            <w:r w:rsidR="00E21209">
              <w:rPr>
                <w:rFonts w:ascii="Corbel" w:hAnsi="Corbel"/>
                <w:color w:val="000000"/>
              </w:rPr>
              <w:t>_</w:t>
            </w:r>
            <w:r w:rsidRPr="00E417FE">
              <w:rPr>
                <w:rFonts w:ascii="Corbel" w:hAnsi="Corbel"/>
                <w:color w:val="000000"/>
              </w:rPr>
              <w:t>06</w:t>
            </w:r>
          </w:p>
          <w:p w14:paraId="66FBDCEA" w14:textId="77777777" w:rsidR="008E722F" w:rsidRPr="00E417FE" w:rsidRDefault="008E72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F0978" w:rsidRPr="00E417FE" w14:paraId="020C0EC3" w14:textId="77777777" w:rsidTr="00E324EE">
        <w:tc>
          <w:tcPr>
            <w:tcW w:w="1588" w:type="dxa"/>
          </w:tcPr>
          <w:p w14:paraId="0CE9CD10" w14:textId="09CC03A1" w:rsidR="004F0978" w:rsidRPr="00E417FE" w:rsidRDefault="004F0978" w:rsidP="00B130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17F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1" w:type="dxa"/>
          </w:tcPr>
          <w:p w14:paraId="617F83AE" w14:textId="19D0DA1D" w:rsidR="004F0978" w:rsidRPr="00B62949" w:rsidRDefault="00D65F80" w:rsidP="00B34A0F">
            <w:pPr>
              <w:jc w:val="both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>Charakteryzuje określone systemy</w:t>
            </w:r>
            <w:r w:rsidR="00265B82" w:rsidRPr="00E417FE">
              <w:rPr>
                <w:rFonts w:ascii="Corbel" w:hAnsi="Corbel"/>
                <w:color w:val="000000"/>
              </w:rPr>
              <w:t xml:space="preserve"> norm i reguł </w:t>
            </w:r>
            <w:r>
              <w:rPr>
                <w:rFonts w:ascii="Corbel" w:hAnsi="Corbel"/>
                <w:color w:val="000000"/>
              </w:rPr>
              <w:t xml:space="preserve">życia społecznego, </w:t>
            </w:r>
            <w:r w:rsidR="00B34A0F">
              <w:rPr>
                <w:rFonts w:ascii="Corbel" w:hAnsi="Corbel"/>
                <w:color w:val="000000"/>
              </w:rPr>
              <w:t xml:space="preserve">ze szczególnym uwzględnieniem ich psychogennego podłoża i źródła zmian </w:t>
            </w:r>
          </w:p>
        </w:tc>
        <w:tc>
          <w:tcPr>
            <w:tcW w:w="1841" w:type="dxa"/>
            <w:vAlign w:val="center"/>
          </w:tcPr>
          <w:p w14:paraId="73EB9C66" w14:textId="59D9594A" w:rsidR="00265B82" w:rsidRPr="00E417FE" w:rsidRDefault="00265B82">
            <w:pPr>
              <w:jc w:val="center"/>
              <w:rPr>
                <w:rFonts w:ascii="Corbel" w:hAnsi="Corbel"/>
                <w:color w:val="000000"/>
              </w:rPr>
            </w:pPr>
            <w:r w:rsidRPr="00E417FE">
              <w:rPr>
                <w:rFonts w:ascii="Corbel" w:hAnsi="Corbel"/>
                <w:color w:val="000000"/>
              </w:rPr>
              <w:t>KW</w:t>
            </w:r>
            <w:r w:rsidR="00E21209">
              <w:rPr>
                <w:rFonts w:ascii="Corbel" w:hAnsi="Corbel"/>
                <w:color w:val="000000"/>
              </w:rPr>
              <w:t>_</w:t>
            </w:r>
            <w:r w:rsidRPr="00E417FE">
              <w:rPr>
                <w:rFonts w:ascii="Corbel" w:hAnsi="Corbel"/>
                <w:color w:val="000000"/>
              </w:rPr>
              <w:t>08</w:t>
            </w:r>
          </w:p>
          <w:p w14:paraId="30DBF9D4" w14:textId="77777777" w:rsidR="004F0978" w:rsidRPr="00E417FE" w:rsidRDefault="004F0978">
            <w:pPr>
              <w:jc w:val="center"/>
              <w:rPr>
                <w:rFonts w:ascii="Corbel" w:hAnsi="Corbel"/>
                <w:b/>
                <w:smallCaps/>
              </w:rPr>
            </w:pPr>
          </w:p>
        </w:tc>
      </w:tr>
      <w:tr w:rsidR="00E417FE" w:rsidRPr="00E417FE" w14:paraId="02FE2FDD" w14:textId="77777777" w:rsidTr="00E324EE">
        <w:tc>
          <w:tcPr>
            <w:tcW w:w="1588" w:type="dxa"/>
          </w:tcPr>
          <w:p w14:paraId="3C6E9990" w14:textId="5EB9CC14" w:rsidR="00E417FE" w:rsidRPr="00E417FE" w:rsidRDefault="00B62949" w:rsidP="00B130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294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1" w:type="dxa"/>
          </w:tcPr>
          <w:p w14:paraId="7A05F7FC" w14:textId="327E81A8" w:rsidR="00E417FE" w:rsidRPr="00E417FE" w:rsidRDefault="00B34A0F" w:rsidP="00B34A0F">
            <w:pPr>
              <w:jc w:val="both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 xml:space="preserve">Proponuje określone rozwiązania sytuacji konfliktowych w społeczeństwie </w:t>
            </w:r>
            <w:r w:rsidR="00D65F80">
              <w:rPr>
                <w:rFonts w:ascii="Corbel" w:hAnsi="Corbel"/>
                <w:color w:val="000000"/>
              </w:rPr>
              <w:t xml:space="preserve">odwołując do </w:t>
            </w:r>
            <w:r>
              <w:rPr>
                <w:rFonts w:ascii="Corbel" w:hAnsi="Corbel"/>
                <w:color w:val="000000"/>
              </w:rPr>
              <w:t xml:space="preserve">systemów normatywnych </w:t>
            </w:r>
            <w:r w:rsidR="00D65F80">
              <w:rPr>
                <w:rFonts w:ascii="Corbel" w:hAnsi="Corbel"/>
                <w:color w:val="000000"/>
              </w:rPr>
              <w:t xml:space="preserve">i reguł życia społecznego </w:t>
            </w:r>
          </w:p>
        </w:tc>
        <w:tc>
          <w:tcPr>
            <w:tcW w:w="1841" w:type="dxa"/>
            <w:vAlign w:val="center"/>
          </w:tcPr>
          <w:p w14:paraId="5207741C" w14:textId="0243571C" w:rsidR="00E417FE" w:rsidRPr="00E417FE" w:rsidRDefault="00B62949">
            <w:pPr>
              <w:jc w:val="center"/>
              <w:rPr>
                <w:rFonts w:ascii="Corbel" w:hAnsi="Corbel"/>
                <w:color w:val="000000"/>
              </w:rPr>
            </w:pPr>
            <w:r w:rsidRPr="00B62949">
              <w:rPr>
                <w:rFonts w:ascii="Corbel" w:hAnsi="Corbel"/>
                <w:color w:val="000000"/>
              </w:rPr>
              <w:t>KU</w:t>
            </w:r>
            <w:r w:rsidR="00E21209">
              <w:rPr>
                <w:rFonts w:ascii="Corbel" w:hAnsi="Corbel"/>
                <w:color w:val="000000"/>
              </w:rPr>
              <w:t>_</w:t>
            </w:r>
            <w:r w:rsidRPr="00B62949">
              <w:rPr>
                <w:rFonts w:ascii="Corbel" w:hAnsi="Corbel"/>
                <w:color w:val="000000"/>
              </w:rPr>
              <w:t>05</w:t>
            </w:r>
          </w:p>
        </w:tc>
      </w:tr>
      <w:tr w:rsidR="00B62949" w:rsidRPr="00E417FE" w14:paraId="06978F95" w14:textId="77777777" w:rsidTr="00E324EE">
        <w:tc>
          <w:tcPr>
            <w:tcW w:w="1588" w:type="dxa"/>
          </w:tcPr>
          <w:p w14:paraId="0063BA51" w14:textId="77777777" w:rsidR="00B62949" w:rsidRPr="00E417FE" w:rsidRDefault="00B62949" w:rsidP="00B629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17FE">
              <w:rPr>
                <w:rFonts w:ascii="Corbel" w:hAnsi="Corbel"/>
                <w:b w:val="0"/>
                <w:smallCaps w:val="0"/>
                <w:szCs w:val="24"/>
              </w:rPr>
              <w:t xml:space="preserve">EK_05 </w:t>
            </w:r>
          </w:p>
          <w:p w14:paraId="0B203D82" w14:textId="77777777" w:rsidR="00B62949" w:rsidRPr="00E417FE" w:rsidRDefault="00B62949" w:rsidP="00B130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1" w:type="dxa"/>
          </w:tcPr>
          <w:p w14:paraId="6EE45FB8" w14:textId="16A9D19C" w:rsidR="00B62949" w:rsidRPr="00E417FE" w:rsidRDefault="00B34A0F" w:rsidP="00B34A0F">
            <w:pPr>
              <w:jc w:val="both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 xml:space="preserve">Samodzielnie oraz pracując w grupie wyjaśnia różne problemy społeczne i proponuje określone rozwiązania odwołując się do wiedzy z zakresu psychologii. </w:t>
            </w:r>
          </w:p>
        </w:tc>
        <w:tc>
          <w:tcPr>
            <w:tcW w:w="1841" w:type="dxa"/>
            <w:vAlign w:val="center"/>
          </w:tcPr>
          <w:p w14:paraId="725EF168" w14:textId="6C717DDF" w:rsidR="00B62949" w:rsidRDefault="00B62949">
            <w:pPr>
              <w:jc w:val="center"/>
              <w:rPr>
                <w:rFonts w:ascii="Corbel" w:hAnsi="Corbel"/>
                <w:color w:val="000000"/>
              </w:rPr>
            </w:pPr>
            <w:r w:rsidRPr="00E417FE">
              <w:rPr>
                <w:rFonts w:ascii="Corbel" w:hAnsi="Corbel"/>
                <w:color w:val="000000"/>
              </w:rPr>
              <w:t>KU</w:t>
            </w:r>
            <w:r w:rsidR="00E21209">
              <w:rPr>
                <w:rFonts w:ascii="Corbel" w:hAnsi="Corbel"/>
                <w:color w:val="000000"/>
              </w:rPr>
              <w:t>_</w:t>
            </w:r>
            <w:r w:rsidRPr="00E417FE">
              <w:rPr>
                <w:rFonts w:ascii="Corbel" w:hAnsi="Corbel"/>
                <w:color w:val="000000"/>
              </w:rPr>
              <w:t>07</w:t>
            </w:r>
          </w:p>
          <w:p w14:paraId="3C86A45E" w14:textId="3E1D7D1D" w:rsidR="00B34A0F" w:rsidRPr="00E417FE" w:rsidRDefault="00B34A0F">
            <w:pPr>
              <w:jc w:val="center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>KU_13</w:t>
            </w:r>
          </w:p>
          <w:p w14:paraId="4A38F839" w14:textId="77777777" w:rsidR="00B62949" w:rsidRPr="00E417FE" w:rsidRDefault="00B62949">
            <w:pPr>
              <w:jc w:val="center"/>
              <w:rPr>
                <w:rFonts w:ascii="Corbel" w:hAnsi="Corbel"/>
                <w:color w:val="000000"/>
              </w:rPr>
            </w:pPr>
          </w:p>
        </w:tc>
      </w:tr>
    </w:tbl>
    <w:p w14:paraId="2009DAB0" w14:textId="77777777" w:rsidR="008E722F" w:rsidRDefault="008E722F" w:rsidP="008E722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17529A" w14:textId="77777777" w:rsidR="00342F39" w:rsidRPr="009C54AE" w:rsidRDefault="00342F39" w:rsidP="008E722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C8AE6B" w14:textId="24B57943" w:rsidR="008E722F" w:rsidRPr="009C54AE" w:rsidRDefault="008E722F" w:rsidP="008E722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</w:p>
    <w:p w14:paraId="5FD81BDB" w14:textId="77777777" w:rsidR="008E722F" w:rsidRPr="009C54AE" w:rsidRDefault="008E722F" w:rsidP="008E722F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0B18A5D" w14:textId="77777777" w:rsidR="008E722F" w:rsidRPr="009C54AE" w:rsidRDefault="008E722F" w:rsidP="008E722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E722F" w:rsidRPr="009C54AE" w14:paraId="793B0FAB" w14:textId="77777777" w:rsidTr="00FC5E29">
        <w:tc>
          <w:tcPr>
            <w:tcW w:w="9520" w:type="dxa"/>
          </w:tcPr>
          <w:p w14:paraId="3615B12E" w14:textId="77777777" w:rsidR="008E722F" w:rsidRPr="009C54AE" w:rsidRDefault="008E722F" w:rsidP="00B130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E722F" w:rsidRPr="009C54AE" w14:paraId="2EC343EF" w14:textId="77777777" w:rsidTr="00FC5E29">
        <w:tc>
          <w:tcPr>
            <w:tcW w:w="9520" w:type="dxa"/>
          </w:tcPr>
          <w:p w14:paraId="69D5163E" w14:textId="2F63C751" w:rsidR="008E722F" w:rsidRPr="009C54AE" w:rsidRDefault="001F3A03" w:rsidP="00B130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2708EA42" w14:textId="77777777" w:rsidR="008E722F" w:rsidRPr="009C54AE" w:rsidRDefault="008E722F" w:rsidP="008E722F">
      <w:pPr>
        <w:rPr>
          <w:rFonts w:ascii="Corbel" w:hAnsi="Corbel"/>
        </w:rPr>
      </w:pPr>
    </w:p>
    <w:p w14:paraId="1C0FACF0" w14:textId="77777777" w:rsidR="008E722F" w:rsidRPr="009C54AE" w:rsidRDefault="008E722F" w:rsidP="008E722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06A2731" w14:textId="77777777" w:rsidR="008E722F" w:rsidRPr="009C54AE" w:rsidRDefault="008E722F" w:rsidP="008E722F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E722F" w:rsidRPr="009C54AE" w14:paraId="567B4F96" w14:textId="77777777" w:rsidTr="00B34A0F">
        <w:tc>
          <w:tcPr>
            <w:tcW w:w="9520" w:type="dxa"/>
          </w:tcPr>
          <w:p w14:paraId="236E3887" w14:textId="77777777" w:rsidR="008E722F" w:rsidRPr="009C54AE" w:rsidRDefault="008E722F" w:rsidP="00B130A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34A0F" w:rsidRPr="009C54AE" w14:paraId="16F23F9F" w14:textId="77777777" w:rsidTr="00B34A0F">
        <w:tc>
          <w:tcPr>
            <w:tcW w:w="9520" w:type="dxa"/>
          </w:tcPr>
          <w:p w14:paraId="5B9FA7B9" w14:textId="4D6E42F6" w:rsidR="00B34A0F" w:rsidRPr="009C54AE" w:rsidRDefault="00B34A0F" w:rsidP="00B130A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0419E">
              <w:rPr>
                <w:rFonts w:ascii="Corbel" w:hAnsi="Corbel"/>
                <w:sz w:val="24"/>
                <w:szCs w:val="24"/>
              </w:rPr>
              <w:t>D</w:t>
            </w:r>
            <w:r>
              <w:rPr>
                <w:rFonts w:ascii="Corbel" w:hAnsi="Corbel"/>
                <w:sz w:val="24"/>
                <w:szCs w:val="24"/>
              </w:rPr>
              <w:t>efinicja i przyczyny konfliktów</w:t>
            </w:r>
          </w:p>
        </w:tc>
      </w:tr>
      <w:tr w:rsidR="00B34A0F" w:rsidRPr="009C54AE" w14:paraId="04F9C02A" w14:textId="77777777" w:rsidTr="00B34A0F">
        <w:tc>
          <w:tcPr>
            <w:tcW w:w="9520" w:type="dxa"/>
          </w:tcPr>
          <w:p w14:paraId="1AB0A013" w14:textId="4F5B26B2" w:rsidR="00B34A0F" w:rsidRPr="0080419E" w:rsidRDefault="00B34A0F" w:rsidP="00B130A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0419E">
              <w:rPr>
                <w:rFonts w:ascii="Corbel" w:hAnsi="Corbel"/>
                <w:sz w:val="24"/>
                <w:szCs w:val="24"/>
              </w:rPr>
              <w:t>Indywid</w:t>
            </w:r>
            <w:r>
              <w:rPr>
                <w:rFonts w:ascii="Corbel" w:hAnsi="Corbel"/>
                <w:sz w:val="24"/>
                <w:szCs w:val="24"/>
              </w:rPr>
              <w:t>ualne style reakcji na konflikt</w:t>
            </w:r>
          </w:p>
        </w:tc>
      </w:tr>
      <w:tr w:rsidR="00B34A0F" w:rsidRPr="009C54AE" w14:paraId="41C76139" w14:textId="77777777" w:rsidTr="00B34A0F">
        <w:tc>
          <w:tcPr>
            <w:tcW w:w="9520" w:type="dxa"/>
          </w:tcPr>
          <w:p w14:paraId="0378865D" w14:textId="0E6348B1" w:rsidR="00B34A0F" w:rsidRPr="0080419E" w:rsidRDefault="00B34A0F" w:rsidP="00B130A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sytuacji konfliktowych</w:t>
            </w:r>
          </w:p>
        </w:tc>
      </w:tr>
      <w:tr w:rsidR="00B34A0F" w:rsidRPr="009C54AE" w14:paraId="55B2EBA7" w14:textId="77777777" w:rsidTr="00B34A0F">
        <w:tc>
          <w:tcPr>
            <w:tcW w:w="9520" w:type="dxa"/>
          </w:tcPr>
          <w:p w14:paraId="1B8B9A80" w14:textId="1D040C78" w:rsidR="00B34A0F" w:rsidRDefault="00B34A0F" w:rsidP="00B130A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0419E">
              <w:rPr>
                <w:rFonts w:ascii="Corbel" w:hAnsi="Corbel"/>
                <w:sz w:val="24"/>
                <w:szCs w:val="24"/>
              </w:rPr>
              <w:t xml:space="preserve">Sposoby radzenia sobie w </w:t>
            </w:r>
            <w:r>
              <w:rPr>
                <w:rFonts w:ascii="Corbel" w:hAnsi="Corbel"/>
                <w:sz w:val="24"/>
                <w:szCs w:val="24"/>
              </w:rPr>
              <w:t>sytuacjach konfliktowych</w:t>
            </w:r>
          </w:p>
        </w:tc>
      </w:tr>
      <w:tr w:rsidR="008E722F" w:rsidRPr="009C54AE" w14:paraId="15322913" w14:textId="77777777" w:rsidTr="00B34A0F">
        <w:tc>
          <w:tcPr>
            <w:tcW w:w="9520" w:type="dxa"/>
          </w:tcPr>
          <w:p w14:paraId="53A8FE57" w14:textId="40F58CA3" w:rsidR="008E722F" w:rsidRPr="009C54AE" w:rsidRDefault="00B34A0F" w:rsidP="00B130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Pseudorozwiązania konfliktów</w:t>
            </w:r>
          </w:p>
        </w:tc>
      </w:tr>
      <w:tr w:rsidR="008E722F" w:rsidRPr="009C54AE" w14:paraId="017E2FEF" w14:textId="77777777" w:rsidTr="00B34A0F">
        <w:tc>
          <w:tcPr>
            <w:tcW w:w="9520" w:type="dxa"/>
          </w:tcPr>
          <w:p w14:paraId="405E6CBC" w14:textId="77777777" w:rsidR="008E722F" w:rsidRPr="009C54AE" w:rsidRDefault="0080419E" w:rsidP="00B34A0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419E">
              <w:rPr>
                <w:rFonts w:ascii="Corbel" w:hAnsi="Corbel"/>
                <w:sz w:val="24"/>
                <w:szCs w:val="24"/>
              </w:rPr>
              <w:t>Asertywność jako niezbędny element radzenia sobie w sytuacjach konfliktowych. Rodzaje zachowań nieasertywnych. Obszary asertywności. Budowanie postawy asertywnej.</w:t>
            </w:r>
          </w:p>
        </w:tc>
      </w:tr>
      <w:tr w:rsidR="008E722F" w:rsidRPr="009C54AE" w14:paraId="1310CDED" w14:textId="77777777" w:rsidTr="00B34A0F">
        <w:tc>
          <w:tcPr>
            <w:tcW w:w="9520" w:type="dxa"/>
          </w:tcPr>
          <w:p w14:paraId="610189D0" w14:textId="2175A3D0" w:rsidR="008E722F" w:rsidRPr="009C54AE" w:rsidRDefault="0080419E" w:rsidP="00B34A0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419E">
              <w:rPr>
                <w:rFonts w:ascii="Corbel" w:hAnsi="Corbel"/>
                <w:sz w:val="24"/>
                <w:szCs w:val="24"/>
              </w:rPr>
              <w:t xml:space="preserve">Negocjacje jako sposób radzenia sobie w sytuacjach konfliktowych. </w:t>
            </w:r>
          </w:p>
        </w:tc>
      </w:tr>
      <w:tr w:rsidR="00B34A0F" w:rsidRPr="009C54AE" w14:paraId="07FDB170" w14:textId="77777777" w:rsidTr="00B34A0F">
        <w:tc>
          <w:tcPr>
            <w:tcW w:w="9520" w:type="dxa"/>
          </w:tcPr>
          <w:p w14:paraId="11A87E30" w14:textId="391A2EEA" w:rsidR="00B34A0F" w:rsidRPr="0080419E" w:rsidRDefault="00B34A0F" w:rsidP="00B34A0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419E">
              <w:rPr>
                <w:rFonts w:ascii="Corbel" w:hAnsi="Corbel"/>
                <w:sz w:val="24"/>
                <w:szCs w:val="24"/>
              </w:rPr>
              <w:t>Mediacje jako sposób radzenia sobie w sytuacjach konfliktowych.</w:t>
            </w:r>
          </w:p>
        </w:tc>
      </w:tr>
      <w:tr w:rsidR="0080419E" w:rsidRPr="009C54AE" w14:paraId="79EFBFD1" w14:textId="77777777" w:rsidTr="00B34A0F">
        <w:tc>
          <w:tcPr>
            <w:tcW w:w="9520" w:type="dxa"/>
          </w:tcPr>
          <w:p w14:paraId="06B8C87B" w14:textId="77777777" w:rsidR="0080419E" w:rsidRPr="0080419E" w:rsidRDefault="0080419E" w:rsidP="00B130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9E">
              <w:rPr>
                <w:rFonts w:ascii="Corbel" w:hAnsi="Corbel"/>
                <w:sz w:val="24"/>
                <w:szCs w:val="24"/>
              </w:rPr>
              <w:t>Techniki skutecznej komunikacji w negocjacjach i mediacjach.</w:t>
            </w:r>
          </w:p>
        </w:tc>
      </w:tr>
      <w:tr w:rsidR="0080419E" w:rsidRPr="009C54AE" w14:paraId="4AFC7727" w14:textId="77777777" w:rsidTr="00B34A0F">
        <w:tc>
          <w:tcPr>
            <w:tcW w:w="9520" w:type="dxa"/>
          </w:tcPr>
          <w:p w14:paraId="7D9EAA69" w14:textId="77777777" w:rsidR="0080419E" w:rsidRPr="0080419E" w:rsidRDefault="0080419E" w:rsidP="00B34A0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419E">
              <w:rPr>
                <w:rFonts w:ascii="Corbel" w:hAnsi="Corbel"/>
                <w:sz w:val="24"/>
                <w:szCs w:val="24"/>
              </w:rPr>
              <w:t>Komunikacja werbalna. Zakłócenia i bariery komunikacyjne. Zasady poprawnego komunikowania się. Rodzaje komunikowania się.</w:t>
            </w:r>
          </w:p>
        </w:tc>
      </w:tr>
      <w:tr w:rsidR="0080419E" w:rsidRPr="009C54AE" w14:paraId="465DA01F" w14:textId="77777777" w:rsidTr="00B34A0F">
        <w:tc>
          <w:tcPr>
            <w:tcW w:w="9520" w:type="dxa"/>
          </w:tcPr>
          <w:p w14:paraId="5273FA7E" w14:textId="77777777" w:rsidR="0080419E" w:rsidRPr="0080419E" w:rsidRDefault="0080419E" w:rsidP="00B34A0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419E">
              <w:rPr>
                <w:rFonts w:ascii="Corbel" w:hAnsi="Corbel"/>
                <w:sz w:val="24"/>
                <w:szCs w:val="24"/>
              </w:rPr>
              <w:t>Komunikacja niewerbalna. Obszary komunikacji niewerbalnej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0D491C4" w14:textId="77777777" w:rsidR="0080419E" w:rsidRPr="009C54AE" w:rsidRDefault="0080419E" w:rsidP="008E722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E8D123" w14:textId="77777777" w:rsidR="008E722F" w:rsidRPr="009C54AE" w:rsidRDefault="008E722F" w:rsidP="008E722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FAC09C1" w14:textId="77777777" w:rsidR="0080419E" w:rsidRDefault="0080419E" w:rsidP="008E722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FEE304" w14:textId="6EB7B2FF" w:rsidR="0080419E" w:rsidRPr="009C54AE" w:rsidRDefault="00B34A0F" w:rsidP="00B34A0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konwersatoryjny z </w:t>
      </w:r>
      <w:r w:rsidR="0080419E">
        <w:rPr>
          <w:rFonts w:ascii="Corbel" w:hAnsi="Corbel"/>
          <w:b w:val="0"/>
          <w:smallCaps w:val="0"/>
          <w:szCs w:val="24"/>
        </w:rPr>
        <w:t>prezentacją multimedialną</w:t>
      </w:r>
      <w:r>
        <w:rPr>
          <w:rFonts w:ascii="Corbel" w:hAnsi="Corbel"/>
          <w:b w:val="0"/>
          <w:smallCaps w:val="0"/>
          <w:szCs w:val="24"/>
        </w:rPr>
        <w:t>, dyskusje grupowe,</w:t>
      </w:r>
      <w:r w:rsidR="0080419E" w:rsidRPr="0080419E">
        <w:rPr>
          <w:rFonts w:ascii="Corbel" w:hAnsi="Corbel"/>
          <w:b w:val="0"/>
          <w:smallCaps w:val="0"/>
          <w:szCs w:val="24"/>
        </w:rPr>
        <w:t xml:space="preserve"> rozwiązywanie zadań problemowych indywidulanie i grupowo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2E57E93F" w14:textId="77777777" w:rsidR="008E722F" w:rsidRPr="009C54AE" w:rsidRDefault="008E722F" w:rsidP="008E722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9BD2BA" w14:textId="77777777" w:rsidR="008E722F" w:rsidRPr="009C54AE" w:rsidRDefault="008E722F" w:rsidP="008E722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DF0164A" w14:textId="77777777" w:rsidR="008E722F" w:rsidRPr="009C54AE" w:rsidRDefault="008E722F" w:rsidP="008E722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E94044D" w14:textId="60F9C04D" w:rsidR="008E722F" w:rsidRPr="009C54AE" w:rsidRDefault="008E722F" w:rsidP="008E722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1F3A03">
        <w:rPr>
          <w:rFonts w:ascii="Corbel" w:hAnsi="Corbel"/>
          <w:smallCaps w:val="0"/>
          <w:szCs w:val="24"/>
        </w:rPr>
        <w:t>uczenia się</w:t>
      </w:r>
    </w:p>
    <w:p w14:paraId="6F75DBA1" w14:textId="77777777" w:rsidR="008E722F" w:rsidRPr="009C54AE" w:rsidRDefault="008E722F" w:rsidP="008E722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6"/>
        <w:gridCol w:w="2116"/>
      </w:tblGrid>
      <w:tr w:rsidR="008E722F" w:rsidRPr="009C54AE" w14:paraId="38813ACE" w14:textId="77777777" w:rsidTr="00B34A0F">
        <w:tc>
          <w:tcPr>
            <w:tcW w:w="2378" w:type="dxa"/>
            <w:vAlign w:val="center"/>
          </w:tcPr>
          <w:p w14:paraId="1777B1A4" w14:textId="77777777" w:rsidR="008E722F" w:rsidRPr="009C54AE" w:rsidRDefault="008E722F" w:rsidP="00B13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65E6A7AF" w14:textId="68533651" w:rsidR="008E722F" w:rsidRPr="009C54AE" w:rsidRDefault="008E722F" w:rsidP="00B13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1F3A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uczenia się </w:t>
            </w:r>
          </w:p>
          <w:p w14:paraId="5CBBCCDF" w14:textId="77777777" w:rsidR="008E722F" w:rsidRPr="009C54AE" w:rsidRDefault="008E722F" w:rsidP="00B13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2BAF8139" w14:textId="77777777" w:rsidR="008E722F" w:rsidRPr="009C54AE" w:rsidRDefault="008E722F" w:rsidP="00B13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6FD2501" w14:textId="51777466" w:rsidR="008E722F" w:rsidRPr="009C54AE" w:rsidRDefault="008E722F" w:rsidP="00B13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1F3A03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34A0F" w:rsidRPr="009C54AE" w14:paraId="2BD9CCD9" w14:textId="77777777" w:rsidTr="00B34A0F">
        <w:tc>
          <w:tcPr>
            <w:tcW w:w="2378" w:type="dxa"/>
            <w:vAlign w:val="center"/>
          </w:tcPr>
          <w:p w14:paraId="6F047723" w14:textId="6FDF470D" w:rsidR="00B34A0F" w:rsidRPr="009C54AE" w:rsidRDefault="00B34A0F" w:rsidP="00B34A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026" w:type="dxa"/>
            <w:vAlign w:val="center"/>
          </w:tcPr>
          <w:p w14:paraId="195B71FA" w14:textId="4EB70F29" w:rsidR="00B34A0F" w:rsidRPr="009C54AE" w:rsidRDefault="00B34A0F" w:rsidP="00B34A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</w:p>
        </w:tc>
        <w:tc>
          <w:tcPr>
            <w:tcW w:w="2116" w:type="dxa"/>
            <w:vAlign w:val="center"/>
          </w:tcPr>
          <w:p w14:paraId="64304BD3" w14:textId="185AC87D" w:rsidR="00B34A0F" w:rsidRPr="009C54AE" w:rsidRDefault="00B34A0F" w:rsidP="00B13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B34A0F" w:rsidRPr="009C54AE" w14:paraId="33D14744" w14:textId="77777777" w:rsidTr="00B34A0F">
        <w:tc>
          <w:tcPr>
            <w:tcW w:w="2378" w:type="dxa"/>
            <w:vAlign w:val="center"/>
          </w:tcPr>
          <w:p w14:paraId="4BC529D6" w14:textId="4E807322" w:rsidR="00B34A0F" w:rsidRPr="009C54AE" w:rsidRDefault="00B34A0F" w:rsidP="00B34A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026" w:type="dxa"/>
            <w:vAlign w:val="center"/>
          </w:tcPr>
          <w:p w14:paraId="65E2C557" w14:textId="65A58115" w:rsidR="00B34A0F" w:rsidRPr="009C54AE" w:rsidRDefault="00B34A0F" w:rsidP="00B34A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6" w:type="dxa"/>
            <w:vAlign w:val="center"/>
          </w:tcPr>
          <w:p w14:paraId="47B98933" w14:textId="617B99D4" w:rsidR="00B34A0F" w:rsidRPr="009C54AE" w:rsidRDefault="00B34A0F" w:rsidP="00B13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B34A0F" w:rsidRPr="009C54AE" w14:paraId="5F23A3D3" w14:textId="77777777" w:rsidTr="00B34A0F">
        <w:tc>
          <w:tcPr>
            <w:tcW w:w="2378" w:type="dxa"/>
            <w:vAlign w:val="center"/>
          </w:tcPr>
          <w:p w14:paraId="14990A32" w14:textId="5D6C13CF" w:rsidR="00B34A0F" w:rsidRPr="009C54AE" w:rsidRDefault="00B34A0F" w:rsidP="00B34A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6" w:type="dxa"/>
            <w:vAlign w:val="center"/>
          </w:tcPr>
          <w:p w14:paraId="4E28EE3D" w14:textId="1005C19A" w:rsidR="00B34A0F" w:rsidRPr="009C54AE" w:rsidRDefault="00B34A0F" w:rsidP="00B34A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6" w:type="dxa"/>
            <w:vAlign w:val="center"/>
          </w:tcPr>
          <w:p w14:paraId="13487E58" w14:textId="5DC95473" w:rsidR="00B34A0F" w:rsidRPr="009C54AE" w:rsidRDefault="00B34A0F" w:rsidP="00B13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B34A0F" w:rsidRPr="009C54AE" w14:paraId="12181FDE" w14:textId="77777777" w:rsidTr="00B34A0F">
        <w:tc>
          <w:tcPr>
            <w:tcW w:w="2378" w:type="dxa"/>
            <w:vAlign w:val="center"/>
          </w:tcPr>
          <w:p w14:paraId="0F5F99FD" w14:textId="5213701A" w:rsidR="00B34A0F" w:rsidRPr="009C54AE" w:rsidRDefault="00B34A0F" w:rsidP="00B34A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026" w:type="dxa"/>
            <w:vAlign w:val="center"/>
          </w:tcPr>
          <w:p w14:paraId="61A325DF" w14:textId="3DFBB08E" w:rsidR="00B34A0F" w:rsidRPr="009C54AE" w:rsidRDefault="00B34A0F" w:rsidP="00B34A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Dyskusje grupowe, rozwiazywanie zadań problemowych, obserwacja w trakcie zajęć</w:t>
            </w:r>
          </w:p>
        </w:tc>
        <w:tc>
          <w:tcPr>
            <w:tcW w:w="2116" w:type="dxa"/>
            <w:vAlign w:val="center"/>
          </w:tcPr>
          <w:p w14:paraId="4AF0C73C" w14:textId="5ED9AD79" w:rsidR="00B34A0F" w:rsidRPr="009C54AE" w:rsidRDefault="00B34A0F" w:rsidP="00B13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B34A0F" w:rsidRPr="009C54AE" w14:paraId="1FDF9FD4" w14:textId="77777777" w:rsidTr="00B34A0F">
        <w:tc>
          <w:tcPr>
            <w:tcW w:w="2378" w:type="dxa"/>
            <w:vAlign w:val="center"/>
          </w:tcPr>
          <w:p w14:paraId="65B692BA" w14:textId="0477148D" w:rsidR="00B34A0F" w:rsidRPr="009C54AE" w:rsidRDefault="00B34A0F" w:rsidP="00B34A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026" w:type="dxa"/>
            <w:vAlign w:val="center"/>
          </w:tcPr>
          <w:p w14:paraId="2827D8FE" w14:textId="12A7A827" w:rsidR="00B34A0F" w:rsidRPr="009C54AE" w:rsidRDefault="00B34A0F" w:rsidP="00B34A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Dyskusje grupowe, rozwiązywanie zadań problemowych, obserwacja w trakcie zajęć</w:t>
            </w:r>
          </w:p>
        </w:tc>
        <w:tc>
          <w:tcPr>
            <w:tcW w:w="2116" w:type="dxa"/>
            <w:vAlign w:val="center"/>
          </w:tcPr>
          <w:p w14:paraId="1BBC3F93" w14:textId="5FE0E85A" w:rsidR="00B34A0F" w:rsidRPr="009C54AE" w:rsidRDefault="00B34A0F" w:rsidP="00B13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33D2C812" w14:textId="77777777" w:rsidR="0080419E" w:rsidRDefault="0080419E" w:rsidP="008E722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5238A6" w14:textId="77777777" w:rsidR="0080419E" w:rsidRPr="009C54AE" w:rsidRDefault="0080419E" w:rsidP="008E722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17DDCD" w14:textId="6316DCBD" w:rsidR="008E722F" w:rsidRPr="009C54AE" w:rsidRDefault="008E722F" w:rsidP="00B6294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E722F" w:rsidRPr="009C54AE" w14:paraId="606CBE98" w14:textId="77777777" w:rsidTr="00B130AC">
        <w:tc>
          <w:tcPr>
            <w:tcW w:w="9670" w:type="dxa"/>
          </w:tcPr>
          <w:p w14:paraId="30B6FADF" w14:textId="7F9A7619" w:rsidR="004434D9" w:rsidRDefault="004434D9" w:rsidP="0080419E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 jest:</w:t>
            </w:r>
          </w:p>
          <w:p w14:paraId="435770D8" w14:textId="05F5990D" w:rsidR="004434D9" w:rsidRDefault="004434D9" w:rsidP="004434D9">
            <w:pPr>
              <w:pStyle w:val="Punktygwne"/>
              <w:numPr>
                <w:ilvl w:val="0"/>
                <w:numId w:val="4"/>
              </w:numPr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zajęciach, udział w dyskusjach problemowych i rozwiązywanie zadań problemowych – 40% oceny końcowej</w:t>
            </w:r>
          </w:p>
          <w:p w14:paraId="39A09479" w14:textId="5B57B44A" w:rsidR="008E722F" w:rsidRPr="001F3A03" w:rsidRDefault="004434D9" w:rsidP="00E324EE">
            <w:pPr>
              <w:pStyle w:val="Punktygwne"/>
              <w:numPr>
                <w:ilvl w:val="0"/>
                <w:numId w:val="4"/>
              </w:numPr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  – 60% oceny końcowej</w:t>
            </w:r>
          </w:p>
        </w:tc>
      </w:tr>
    </w:tbl>
    <w:p w14:paraId="46D8C8DA" w14:textId="77777777" w:rsidR="008E722F" w:rsidRPr="009C54AE" w:rsidRDefault="008E722F" w:rsidP="008E722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835758" w14:textId="528391DC" w:rsidR="008E722F" w:rsidRDefault="008E722F" w:rsidP="00B6294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1C7F86EE" w14:textId="77777777" w:rsidR="001F3A03" w:rsidRPr="00B62949" w:rsidRDefault="001F3A03" w:rsidP="00B6294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E722F" w:rsidRPr="009C54AE" w14:paraId="75F780B1" w14:textId="77777777" w:rsidTr="00B130AC">
        <w:tc>
          <w:tcPr>
            <w:tcW w:w="4962" w:type="dxa"/>
            <w:vAlign w:val="center"/>
          </w:tcPr>
          <w:p w14:paraId="2FBA8258" w14:textId="77777777" w:rsidR="008E722F" w:rsidRPr="009C54AE" w:rsidRDefault="008E722F" w:rsidP="00B130A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127265D" w14:textId="77777777" w:rsidR="008E722F" w:rsidRPr="009C54AE" w:rsidRDefault="008E722F" w:rsidP="00B130A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E722F" w:rsidRPr="009C54AE" w14:paraId="1A2053AE" w14:textId="77777777" w:rsidTr="00B130AC">
        <w:tc>
          <w:tcPr>
            <w:tcW w:w="4962" w:type="dxa"/>
          </w:tcPr>
          <w:p w14:paraId="33110E5F" w14:textId="4EAC662E" w:rsidR="008E722F" w:rsidRPr="009C54AE" w:rsidRDefault="008E722F" w:rsidP="00B130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1F3A0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06126F5" w14:textId="77777777" w:rsidR="008E722F" w:rsidRPr="009C54AE" w:rsidRDefault="006B5EB0" w:rsidP="00B130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E722F" w:rsidRPr="009C54AE" w14:paraId="264D4B10" w14:textId="77777777" w:rsidTr="00B130AC">
        <w:tc>
          <w:tcPr>
            <w:tcW w:w="4962" w:type="dxa"/>
          </w:tcPr>
          <w:p w14:paraId="65370968" w14:textId="77777777" w:rsidR="008E722F" w:rsidRPr="009C54AE" w:rsidRDefault="008E722F" w:rsidP="00B130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B70DAC3" w14:textId="77777777" w:rsidR="008E722F" w:rsidRPr="009C54AE" w:rsidRDefault="008E722F" w:rsidP="00B130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385279C" w14:textId="77777777" w:rsidR="008E722F" w:rsidRPr="009C54AE" w:rsidRDefault="006B5EB0" w:rsidP="00B130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E722F" w:rsidRPr="009C54AE" w14:paraId="1F72EA65" w14:textId="77777777" w:rsidTr="00B130AC">
        <w:tc>
          <w:tcPr>
            <w:tcW w:w="4962" w:type="dxa"/>
          </w:tcPr>
          <w:p w14:paraId="492FF453" w14:textId="226BC2AE" w:rsidR="008E722F" w:rsidRPr="009C54AE" w:rsidRDefault="008E722F" w:rsidP="00B130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6294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FBCF795" w14:textId="77777777" w:rsidR="008E722F" w:rsidRPr="009C54AE" w:rsidRDefault="006510ED" w:rsidP="00B130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E722F" w:rsidRPr="009C54AE" w14:paraId="1C7F7C4D" w14:textId="77777777" w:rsidTr="00B130AC">
        <w:tc>
          <w:tcPr>
            <w:tcW w:w="4962" w:type="dxa"/>
          </w:tcPr>
          <w:p w14:paraId="1696E150" w14:textId="77777777" w:rsidR="008E722F" w:rsidRPr="009C54AE" w:rsidRDefault="008E722F" w:rsidP="00B130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54E6B84" w14:textId="77777777" w:rsidR="008E722F" w:rsidRPr="009C54AE" w:rsidRDefault="00645D67" w:rsidP="00B130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E722F" w:rsidRPr="009C54AE" w14:paraId="66B78B66" w14:textId="77777777" w:rsidTr="00B130AC">
        <w:tc>
          <w:tcPr>
            <w:tcW w:w="4962" w:type="dxa"/>
          </w:tcPr>
          <w:p w14:paraId="61D0452D" w14:textId="77777777" w:rsidR="008E722F" w:rsidRPr="009C54AE" w:rsidRDefault="008E722F" w:rsidP="00B130A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FAB9D3" w14:textId="77777777" w:rsidR="008E722F" w:rsidRPr="009C54AE" w:rsidRDefault="0080419E" w:rsidP="00B130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A6BA74A" w14:textId="77777777" w:rsidR="008E722F" w:rsidRPr="009C54AE" w:rsidRDefault="008E722F" w:rsidP="008E722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EFD968C" w14:textId="77777777" w:rsidR="008E722F" w:rsidRPr="009C54AE" w:rsidRDefault="008E722F" w:rsidP="008E722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C75079" w14:textId="77777777" w:rsidR="001F3A03" w:rsidRDefault="008E722F" w:rsidP="00B6294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ZAWODOWE W RAMACH PRZEDMIOTU</w:t>
      </w:r>
    </w:p>
    <w:p w14:paraId="59F7DBBF" w14:textId="06CD07A8" w:rsidR="008E722F" w:rsidRPr="009C54AE" w:rsidRDefault="008E722F" w:rsidP="00B6294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969"/>
      </w:tblGrid>
      <w:tr w:rsidR="008E722F" w:rsidRPr="009C54AE" w14:paraId="7CFB42EE" w14:textId="77777777" w:rsidTr="00B62949">
        <w:trPr>
          <w:trHeight w:val="397"/>
        </w:trPr>
        <w:tc>
          <w:tcPr>
            <w:tcW w:w="4111" w:type="dxa"/>
          </w:tcPr>
          <w:p w14:paraId="14B61019" w14:textId="77777777" w:rsidR="008E722F" w:rsidRPr="009C54AE" w:rsidRDefault="008E722F" w:rsidP="00B130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7943D2A" w14:textId="5B5A90F1" w:rsidR="008E722F" w:rsidRPr="009C54AE" w:rsidRDefault="004434D9" w:rsidP="00B130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E722F" w:rsidRPr="009C54AE" w14:paraId="3B4C7BBF" w14:textId="77777777" w:rsidTr="00B62949">
        <w:trPr>
          <w:trHeight w:val="397"/>
        </w:trPr>
        <w:tc>
          <w:tcPr>
            <w:tcW w:w="4111" w:type="dxa"/>
          </w:tcPr>
          <w:p w14:paraId="4E439A06" w14:textId="77777777" w:rsidR="008E722F" w:rsidRPr="009C54AE" w:rsidRDefault="008E722F" w:rsidP="00B130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278B1DF" w14:textId="3C776297" w:rsidR="008E722F" w:rsidRPr="009C54AE" w:rsidRDefault="004434D9" w:rsidP="00B130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343006" w14:textId="77777777" w:rsidR="008E722F" w:rsidRPr="009C54AE" w:rsidRDefault="008E722F" w:rsidP="008E722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5BF90A" w14:textId="3B66FC83" w:rsidR="008E722F" w:rsidRDefault="008E722F" w:rsidP="008E722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78F1FD29" w14:textId="77777777" w:rsidR="001F3A03" w:rsidRPr="009C54AE" w:rsidRDefault="001F3A03" w:rsidP="008E722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E722F" w:rsidRPr="009C54AE" w14:paraId="2213050C" w14:textId="77777777" w:rsidTr="00B62949">
        <w:trPr>
          <w:trHeight w:val="397"/>
        </w:trPr>
        <w:tc>
          <w:tcPr>
            <w:tcW w:w="9072" w:type="dxa"/>
          </w:tcPr>
          <w:p w14:paraId="4D6DF848" w14:textId="77777777" w:rsidR="008E722F" w:rsidRPr="00E324EE" w:rsidRDefault="008E722F" w:rsidP="004434D9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E324E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EDAC18B" w14:textId="77777777" w:rsidR="0080419E" w:rsidRPr="0080419E" w:rsidRDefault="0080419E" w:rsidP="004434D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4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Chełpa, S., Witkowski, T. (1999). </w:t>
            </w:r>
            <w:r w:rsidRPr="004434D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konfliktów</w:t>
            </w:r>
            <w:r w:rsidRPr="00804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Warszawa:  OW </w:t>
            </w:r>
            <w:proofErr w:type="spellStart"/>
            <w:r w:rsidRPr="00804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Unus</w:t>
            </w:r>
            <w:proofErr w:type="spellEnd"/>
            <w:r w:rsidRPr="00804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93FADBC" w14:textId="77777777" w:rsidR="0080419E" w:rsidRPr="0080419E" w:rsidRDefault="0080419E" w:rsidP="004434D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4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Kalisz, A i Zienkiewicz, A. (2015). </w:t>
            </w:r>
            <w:r w:rsidRPr="004434D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Polubowne rozwiązywanie konfliktów w pomocy społecznej. Komunikacja. Psychologia konfliktów. Negocjacje i mediacje </w:t>
            </w:r>
            <w:r w:rsidRPr="00804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socjalne. Sosnowiec: Oficyna Wydawnicza HUMANITAS.</w:t>
            </w:r>
          </w:p>
          <w:p w14:paraId="1AF90700" w14:textId="77777777" w:rsidR="0080419E" w:rsidRPr="0080419E" w:rsidRDefault="0080419E" w:rsidP="004434D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4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Król-Fijewska, M. (2005). </w:t>
            </w:r>
            <w:r w:rsidRPr="004434D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Stanowczo, łagodnie, bez lęku</w:t>
            </w:r>
            <w:r w:rsidRPr="00804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Warszawa: Wydawnictwo W.A.B. </w:t>
            </w:r>
          </w:p>
          <w:p w14:paraId="5E8E4EA9" w14:textId="77777777" w:rsidR="0080419E" w:rsidRPr="0080419E" w:rsidRDefault="0080419E" w:rsidP="004434D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04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Leathers</w:t>
            </w:r>
            <w:proofErr w:type="spellEnd"/>
            <w:r w:rsidRPr="00804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 D.G. (2009). </w:t>
            </w:r>
            <w:r w:rsidRPr="004434D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Komunikacja niewerbalna</w:t>
            </w:r>
            <w:r w:rsidRPr="00804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Wydawnictwo PWN.</w:t>
            </w:r>
          </w:p>
          <w:p w14:paraId="23B27568" w14:textId="77777777" w:rsidR="0080419E" w:rsidRDefault="0080419E" w:rsidP="004434D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04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McKay</w:t>
            </w:r>
            <w:proofErr w:type="spellEnd"/>
            <w:r w:rsidRPr="00804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M., Davis, M. i </w:t>
            </w:r>
            <w:proofErr w:type="spellStart"/>
            <w:r w:rsidRPr="00804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Fanning</w:t>
            </w:r>
            <w:proofErr w:type="spellEnd"/>
            <w:r w:rsidRPr="00804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P. (2001). </w:t>
            </w:r>
            <w:r w:rsidRPr="004434D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Sztuka skutecznego porozumiewania się</w:t>
            </w:r>
            <w:r w:rsidRPr="00804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Gdańsk: Gdańskie Wydawnictwo Psychologiczne.</w:t>
            </w:r>
          </w:p>
          <w:p w14:paraId="146C8410" w14:textId="77777777" w:rsidR="004434D9" w:rsidRPr="009C54AE" w:rsidRDefault="004434D9" w:rsidP="004434D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E722F" w:rsidRPr="009C54AE" w14:paraId="015E6387" w14:textId="77777777" w:rsidTr="00B62949">
        <w:trPr>
          <w:trHeight w:val="397"/>
        </w:trPr>
        <w:tc>
          <w:tcPr>
            <w:tcW w:w="9072" w:type="dxa"/>
          </w:tcPr>
          <w:p w14:paraId="4EB56FC8" w14:textId="77777777" w:rsidR="008E722F" w:rsidRPr="00E324EE" w:rsidRDefault="008E722F" w:rsidP="004434D9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E324E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18E1E01" w14:textId="77777777" w:rsidR="00A80C76" w:rsidRPr="00A80C76" w:rsidRDefault="00A80C76" w:rsidP="004434D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0C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Nocuń, A i </w:t>
            </w:r>
            <w:proofErr w:type="spellStart"/>
            <w:r w:rsidRPr="00A80C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Szmagalski</w:t>
            </w:r>
            <w:proofErr w:type="spellEnd"/>
            <w:r w:rsidRPr="00A80C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J. (1988). </w:t>
            </w:r>
            <w:r w:rsidRPr="004434D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Podstawowe umiejętności w pracy socjalnej i ich kształcenie. Porozumiewanie się, rozwiązywanie problemów i konfliktów</w:t>
            </w:r>
            <w:r w:rsidRPr="00A80C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Katowice: Wydawnictwo „Śląsk”.</w:t>
            </w:r>
          </w:p>
          <w:p w14:paraId="104EE935" w14:textId="77777777" w:rsidR="0080419E" w:rsidRDefault="00A80C76" w:rsidP="004434D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80C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Wilmot</w:t>
            </w:r>
            <w:proofErr w:type="spellEnd"/>
            <w:r w:rsidRPr="00A80C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W. i </w:t>
            </w:r>
            <w:proofErr w:type="spellStart"/>
            <w:r w:rsidRPr="00A80C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Hocker</w:t>
            </w:r>
            <w:proofErr w:type="spellEnd"/>
            <w:r w:rsidRPr="00A80C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J. (2011). </w:t>
            </w:r>
            <w:r w:rsidRPr="004434D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Konflikty między ludźmi</w:t>
            </w:r>
            <w:r w:rsidRPr="00A80C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PWN.</w:t>
            </w:r>
          </w:p>
          <w:p w14:paraId="6421D7BD" w14:textId="77777777" w:rsidR="004434D9" w:rsidRPr="00A80C76" w:rsidRDefault="004434D9" w:rsidP="004434D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723F65C" w14:textId="77777777" w:rsidR="00B62949" w:rsidRDefault="00B62949" w:rsidP="00B6294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C50E64" w14:textId="7C9918EF" w:rsidR="00E573F8" w:rsidRPr="00B62949" w:rsidRDefault="008E722F" w:rsidP="00E324EE">
      <w:pPr>
        <w:pStyle w:val="Punktygwne"/>
        <w:spacing w:before="0" w:after="0"/>
        <w:ind w:firstLine="708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E573F8" w:rsidRPr="00B6294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262C65" w14:textId="77777777" w:rsidR="004D108E" w:rsidRDefault="004D108E" w:rsidP="001F3A03">
      <w:r>
        <w:separator/>
      </w:r>
    </w:p>
  </w:endnote>
  <w:endnote w:type="continuationSeparator" w:id="0">
    <w:p w14:paraId="1DE90DED" w14:textId="77777777" w:rsidR="004D108E" w:rsidRDefault="004D108E" w:rsidP="001F3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D5C1F5" w14:textId="77777777" w:rsidR="004D108E" w:rsidRDefault="004D108E" w:rsidP="001F3A03">
      <w:r>
        <w:separator/>
      </w:r>
    </w:p>
  </w:footnote>
  <w:footnote w:type="continuationSeparator" w:id="0">
    <w:p w14:paraId="43DD804A" w14:textId="77777777" w:rsidR="004D108E" w:rsidRDefault="004D108E" w:rsidP="001F3A03">
      <w:r>
        <w:continuationSeparator/>
      </w:r>
    </w:p>
  </w:footnote>
  <w:footnote w:id="1">
    <w:p w14:paraId="0F64E1FC" w14:textId="77777777" w:rsidR="001F3A03" w:rsidRDefault="001F3A03" w:rsidP="001F3A0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B40B66"/>
    <w:multiLevelType w:val="hybridMultilevel"/>
    <w:tmpl w:val="54825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85FB1"/>
    <w:multiLevelType w:val="hybridMultilevel"/>
    <w:tmpl w:val="9D38D3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2F05B7"/>
    <w:multiLevelType w:val="hybridMultilevel"/>
    <w:tmpl w:val="C47A2CF6"/>
    <w:lvl w:ilvl="0" w:tplc="366E93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C0D7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E34EA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A820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F270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2A6E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E4F4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3240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301D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22F"/>
    <w:rsid w:val="0006579D"/>
    <w:rsid w:val="0010337B"/>
    <w:rsid w:val="001322A2"/>
    <w:rsid w:val="00137179"/>
    <w:rsid w:val="001432D9"/>
    <w:rsid w:val="001F1E20"/>
    <w:rsid w:val="001F3A03"/>
    <w:rsid w:val="00265B82"/>
    <w:rsid w:val="00281F95"/>
    <w:rsid w:val="00342F39"/>
    <w:rsid w:val="003B4099"/>
    <w:rsid w:val="00442689"/>
    <w:rsid w:val="004434D9"/>
    <w:rsid w:val="00476249"/>
    <w:rsid w:val="00491728"/>
    <w:rsid w:val="004D108E"/>
    <w:rsid w:val="004E5DD8"/>
    <w:rsid w:val="004F0978"/>
    <w:rsid w:val="005649F8"/>
    <w:rsid w:val="005D05F4"/>
    <w:rsid w:val="00645D67"/>
    <w:rsid w:val="006510ED"/>
    <w:rsid w:val="00672EA3"/>
    <w:rsid w:val="00695D91"/>
    <w:rsid w:val="006A0737"/>
    <w:rsid w:val="006B5EB0"/>
    <w:rsid w:val="006E086E"/>
    <w:rsid w:val="00705A95"/>
    <w:rsid w:val="007279EF"/>
    <w:rsid w:val="0080419E"/>
    <w:rsid w:val="008E722F"/>
    <w:rsid w:val="009002B3"/>
    <w:rsid w:val="00955304"/>
    <w:rsid w:val="00A00404"/>
    <w:rsid w:val="00A659D8"/>
    <w:rsid w:val="00A80C76"/>
    <w:rsid w:val="00AF32B9"/>
    <w:rsid w:val="00B34A0F"/>
    <w:rsid w:val="00B55674"/>
    <w:rsid w:val="00B62949"/>
    <w:rsid w:val="00BA4771"/>
    <w:rsid w:val="00BE7F4E"/>
    <w:rsid w:val="00C37625"/>
    <w:rsid w:val="00CC6818"/>
    <w:rsid w:val="00CD7515"/>
    <w:rsid w:val="00CE07C8"/>
    <w:rsid w:val="00CF6F19"/>
    <w:rsid w:val="00D436B6"/>
    <w:rsid w:val="00D4767D"/>
    <w:rsid w:val="00D65F80"/>
    <w:rsid w:val="00D714F4"/>
    <w:rsid w:val="00DE2E4D"/>
    <w:rsid w:val="00E21209"/>
    <w:rsid w:val="00E324EE"/>
    <w:rsid w:val="00E417FE"/>
    <w:rsid w:val="00E573F8"/>
    <w:rsid w:val="00FC5E29"/>
    <w:rsid w:val="00FF1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60995"/>
  <w15:docId w15:val="{B51FBB9D-8946-497F-A828-9D6439C5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7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722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unktygwne">
    <w:name w:val="Punkty główne"/>
    <w:basedOn w:val="Normalny"/>
    <w:rsid w:val="008E722F"/>
    <w:pPr>
      <w:spacing w:before="240" w:after="60"/>
    </w:pPr>
    <w:rPr>
      <w:rFonts w:eastAsia="Calibri"/>
      <w:b/>
      <w:smallCaps/>
      <w:szCs w:val="22"/>
      <w:lang w:eastAsia="en-US"/>
    </w:rPr>
  </w:style>
  <w:style w:type="paragraph" w:customStyle="1" w:styleId="Pytania">
    <w:name w:val="Pytania"/>
    <w:basedOn w:val="Tekstpodstawowy"/>
    <w:rsid w:val="008E722F"/>
    <w:pPr>
      <w:tabs>
        <w:tab w:val="left" w:pos="-5643"/>
      </w:tabs>
      <w:overflowPunct w:val="0"/>
      <w:autoSpaceDE w:val="0"/>
      <w:autoSpaceDN w:val="0"/>
      <w:adjustRightInd w:val="0"/>
      <w:spacing w:before="40" w:after="40"/>
      <w:jc w:val="both"/>
      <w:textAlignment w:val="baseline"/>
    </w:pPr>
    <w:rPr>
      <w:sz w:val="20"/>
      <w:szCs w:val="20"/>
    </w:rPr>
  </w:style>
  <w:style w:type="paragraph" w:customStyle="1" w:styleId="Odpowiedzi">
    <w:name w:val="Odpowiedzi"/>
    <w:basedOn w:val="Normalny"/>
    <w:rsid w:val="008E722F"/>
    <w:pPr>
      <w:spacing w:before="40" w:after="40"/>
    </w:pPr>
    <w:rPr>
      <w:rFonts w:eastAsia="Calibri"/>
      <w:b/>
      <w:color w:val="000000"/>
      <w:sz w:val="20"/>
      <w:szCs w:val="22"/>
      <w:lang w:eastAsia="en-US"/>
    </w:rPr>
  </w:style>
  <w:style w:type="paragraph" w:customStyle="1" w:styleId="Podpunkty">
    <w:name w:val="Podpunkty"/>
    <w:basedOn w:val="Tekstpodstawowy"/>
    <w:rsid w:val="008E722F"/>
    <w:pPr>
      <w:tabs>
        <w:tab w:val="left" w:pos="-5814"/>
      </w:tabs>
      <w:overflowPunct w:val="0"/>
      <w:autoSpaceDE w:val="0"/>
      <w:autoSpaceDN w:val="0"/>
      <w:adjustRightInd w:val="0"/>
      <w:spacing w:after="0"/>
      <w:ind w:left="360"/>
      <w:jc w:val="both"/>
      <w:textAlignment w:val="baseline"/>
    </w:pPr>
    <w:rPr>
      <w:b/>
      <w:sz w:val="22"/>
      <w:szCs w:val="20"/>
    </w:rPr>
  </w:style>
  <w:style w:type="paragraph" w:customStyle="1" w:styleId="Cele">
    <w:name w:val="Cele"/>
    <w:basedOn w:val="Tekstpodstawowy"/>
    <w:rsid w:val="008E722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/>
      <w:ind w:left="900" w:hanging="540"/>
      <w:jc w:val="both"/>
      <w:textAlignment w:val="baseline"/>
    </w:pPr>
    <w:rPr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E722F"/>
    <w:pPr>
      <w:spacing w:line="276" w:lineRule="auto"/>
    </w:pPr>
    <w:rPr>
      <w:rFonts w:eastAsia="Calibri"/>
      <w:szCs w:val="22"/>
      <w:lang w:eastAsia="en-US"/>
    </w:rPr>
  </w:style>
  <w:style w:type="paragraph" w:customStyle="1" w:styleId="centralniewrubryce">
    <w:name w:val="centralnie w rubryce"/>
    <w:basedOn w:val="Normalny"/>
    <w:rsid w:val="008E722F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sz w:val="20"/>
      <w:szCs w:val="20"/>
    </w:rPr>
  </w:style>
  <w:style w:type="paragraph" w:styleId="Bezodstpw">
    <w:name w:val="No Spacing"/>
    <w:uiPriority w:val="1"/>
    <w:qFormat/>
    <w:rsid w:val="008E722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722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72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E2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E20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3A03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3A0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F3A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16BE9E-8861-4EFA-9DD5-861B1A04F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958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WW</dc:creator>
  <cp:lastModifiedBy>Admin</cp:lastModifiedBy>
  <cp:revision>13</cp:revision>
  <cp:lastPrinted>2017-11-16T12:24:00Z</cp:lastPrinted>
  <dcterms:created xsi:type="dcterms:W3CDTF">2020-11-02T18:36:00Z</dcterms:created>
  <dcterms:modified xsi:type="dcterms:W3CDTF">2021-07-05T11:52:00Z</dcterms:modified>
</cp:coreProperties>
</file>